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FD" w:rsidRPr="005B0855" w:rsidRDefault="003C28FD" w:rsidP="003C28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:rsidR="00E422BF" w:rsidRDefault="003C28FD" w:rsidP="00E422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работы школьной службы примирения </w:t>
      </w:r>
    </w:p>
    <w:p w:rsidR="00E422BF" w:rsidRPr="00E422BF" w:rsidRDefault="00E422BF" w:rsidP="00E422B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E422BF">
        <w:rPr>
          <w:rFonts w:ascii="Times New Roman" w:eastAsia="Times New Roman" w:hAnsi="Times New Roman" w:cs="Times New Roman"/>
          <w:b/>
          <w:bCs/>
          <w:sz w:val="28"/>
          <w:szCs w:val="28"/>
        </w:rPr>
        <w:t>МКОУ «</w:t>
      </w:r>
      <w:proofErr w:type="spellStart"/>
      <w:r w:rsidR="00451A47"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Большебредихинская</w:t>
      </w:r>
      <w:proofErr w:type="spellEnd"/>
      <w:r w:rsidRPr="00E422B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451A4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E422BF">
        <w:rPr>
          <w:rFonts w:ascii="Times New Roman" w:eastAsia="Times New Roman" w:hAnsi="Times New Roman" w:cs="Times New Roman"/>
          <w:b/>
          <w:bCs/>
          <w:sz w:val="28"/>
          <w:szCs w:val="28"/>
        </w:rPr>
        <w:t>ОШ»</w:t>
      </w:r>
    </w:p>
    <w:p w:rsidR="003C28FD" w:rsidRDefault="003C28FD" w:rsidP="003C28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C28FD" w:rsidRPr="005B0855" w:rsidRDefault="003C28FD" w:rsidP="003C28F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b/>
          <w:bCs/>
          <w:sz w:val="28"/>
          <w:szCs w:val="28"/>
        </w:rPr>
        <w:t>со случаем конфликта</w:t>
      </w:r>
    </w:p>
    <w:p w:rsidR="003C28FD" w:rsidRPr="005B0855" w:rsidRDefault="003C28FD" w:rsidP="003C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28FD" w:rsidRPr="005B0855" w:rsidTr="00A140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Школьная Служба Примирения</w:t>
            </w:r>
          </w:p>
        </w:tc>
      </w:tr>
    </w:tbl>
    <w:p w:rsidR="003C28FD" w:rsidRPr="005B0855" w:rsidRDefault="003C28FD" w:rsidP="003C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28FD" w:rsidRPr="005B0855" w:rsidTr="00A140FA">
        <w:trPr>
          <w:trHeight w:val="2038"/>
          <w:tblCellSpacing w:w="0" w:type="dxa"/>
        </w:trPr>
        <w:tc>
          <w:tcPr>
            <w:tcW w:w="0" w:type="auto"/>
            <w:vAlign w:val="center"/>
            <w:hideMark/>
          </w:tcPr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проведение программы примирения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ученик-педагог 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педагог-родитель 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ученик-класс 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ymbol" w:hAnsi="Times New Roman" w:cs="Times New Roman"/>
                <w:sz w:val="28"/>
                <w:szCs w:val="28"/>
              </w:rPr>
              <w:t>        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отслеживание исполнения договора сторон конфликта 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</w:tc>
      </w:tr>
    </w:tbl>
    <w:p w:rsidR="003C28FD" w:rsidRPr="005B0855" w:rsidRDefault="003C28FD" w:rsidP="003C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28FD" w:rsidRPr="005B0855" w:rsidTr="00A140FA">
        <w:trPr>
          <w:trHeight w:val="1309"/>
          <w:tblCellSpacing w:w="0" w:type="dxa"/>
        </w:trPr>
        <w:tc>
          <w:tcPr>
            <w:tcW w:w="0" w:type="auto"/>
            <w:vAlign w:val="center"/>
            <w:hideMark/>
          </w:tcPr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проведение программы примирения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ученик-ученик 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ученик-класс (совместно </w:t>
            </w:r>
            <w:proofErr w:type="gramStart"/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взрослыми членами ШСП) </w:t>
            </w:r>
          </w:p>
          <w:p w:rsidR="003C28FD" w:rsidRPr="005B0855" w:rsidRDefault="003C28FD" w:rsidP="00A140FA">
            <w:pPr>
              <w:tabs>
                <w:tab w:val="num" w:pos="720"/>
              </w:tabs>
              <w:spacing w:after="0" w:line="360" w:lineRule="auto"/>
              <w:ind w:hanging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Symbol" w:hAnsi="Times New Roman" w:cs="Times New Roman"/>
                <w:sz w:val="28"/>
                <w:szCs w:val="28"/>
              </w:rPr>
              <w:t xml:space="preserve">         </w:t>
            </w: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отслеживание исполнения договора сторон конфликта 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28FD" w:rsidRPr="005B0855" w:rsidRDefault="003C28FD" w:rsidP="003C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855">
        <w:rPr>
          <w:rFonts w:ascii="Times New Roman" w:eastAsia="Times New Roman" w:hAnsi="Times New Roman" w:cs="Times New Roman"/>
          <w:vanish/>
          <w:sz w:val="28"/>
          <w:szCs w:val="2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3C28FD" w:rsidRPr="005B0855" w:rsidTr="00A140FA">
        <w:trPr>
          <w:tblCellSpacing w:w="0" w:type="dxa"/>
        </w:trPr>
        <w:tc>
          <w:tcPr>
            <w:tcW w:w="0" w:type="auto"/>
            <w:vAlign w:val="center"/>
            <w:hideMark/>
          </w:tcPr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  <w:t>Руководитель: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анализирует информацию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отбирает дела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распределяет случаи между членами ШСП</w:t>
            </w:r>
          </w:p>
          <w:p w:rsidR="003C28FD" w:rsidRPr="005B0855" w:rsidRDefault="003C28FD" w:rsidP="00A140F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08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3C28FD" w:rsidRPr="005B0855" w:rsidRDefault="003C28FD" w:rsidP="003C28F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568D" w:rsidRDefault="00A0568D"/>
    <w:sectPr w:rsidR="00A0568D" w:rsidSect="00366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C28FD"/>
    <w:rsid w:val="00366A7D"/>
    <w:rsid w:val="003C28FD"/>
    <w:rsid w:val="00451A47"/>
    <w:rsid w:val="00674434"/>
    <w:rsid w:val="0079114C"/>
    <w:rsid w:val="00A0568D"/>
    <w:rsid w:val="00A27223"/>
    <w:rsid w:val="00AF00EB"/>
    <w:rsid w:val="00E4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2018-01-21T17:56:00Z</dcterms:created>
  <dcterms:modified xsi:type="dcterms:W3CDTF">2018-03-04T08:11:00Z</dcterms:modified>
</cp:coreProperties>
</file>