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80" w:rsidRDefault="007F7F80" w:rsidP="00326B47">
      <w:pPr>
        <w:spacing w:after="0"/>
        <w:jc w:val="center"/>
        <w:rPr>
          <w:rFonts w:ascii="Times New Roman" w:hAnsi="Times New Roman"/>
          <w:sz w:val="24"/>
        </w:rPr>
      </w:pPr>
    </w:p>
    <w:p w:rsidR="00326B47" w:rsidRPr="00146A58" w:rsidRDefault="00326B47" w:rsidP="00326B4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</w:t>
      </w:r>
      <w:r w:rsidRPr="00146A58">
        <w:rPr>
          <w:rFonts w:ascii="Times New Roman" w:hAnsi="Times New Roman"/>
          <w:sz w:val="24"/>
        </w:rPr>
        <w:t>ное общеобразовательное учреждение</w:t>
      </w:r>
    </w:p>
    <w:p w:rsidR="0003137E" w:rsidRDefault="00326B47" w:rsidP="00326B4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Большебредихинская</w:t>
      </w:r>
      <w:proofErr w:type="spellEnd"/>
      <w:r>
        <w:rPr>
          <w:rFonts w:ascii="Times New Roman" w:hAnsi="Times New Roman"/>
          <w:sz w:val="24"/>
        </w:rPr>
        <w:t xml:space="preserve"> с</w:t>
      </w:r>
      <w:r w:rsidRPr="00146A58">
        <w:rPr>
          <w:rFonts w:ascii="Times New Roman" w:hAnsi="Times New Roman"/>
          <w:sz w:val="24"/>
        </w:rPr>
        <w:t>редняя   общеобразовательная школа»</w:t>
      </w:r>
    </w:p>
    <w:p w:rsidR="00326B47" w:rsidRDefault="00326B47" w:rsidP="002D68E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A42D5F" w:rsidRPr="00516595" w:rsidRDefault="00326B47" w:rsidP="00326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ПРИНЯТО                                                                                                                             </w:t>
      </w:r>
      <w:r w:rsidR="00A42D5F" w:rsidRPr="0051659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«УТВЕРЖДАЮ»</w:t>
      </w:r>
    </w:p>
    <w:p w:rsidR="002D68EB" w:rsidRPr="00AF5230" w:rsidRDefault="00326B47" w:rsidP="00326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заседании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</w:t>
      </w:r>
      <w:r w:rsidR="002D68EB" w:rsidRPr="00577AD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Директор </w:t>
      </w:r>
      <w:r>
        <w:rPr>
          <w:rFonts w:ascii="Times New Roman" w:hAnsi="Times New Roman" w:cs="Times New Roman"/>
        </w:rPr>
        <w:t>школы</w:t>
      </w:r>
    </w:p>
    <w:p w:rsidR="002D68EB" w:rsidRDefault="00326B47" w:rsidP="00326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Совета школы                                                                                                                 </w:t>
      </w:r>
      <w:r w:rsidR="00AF523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="005165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F5230">
        <w:rPr>
          <w:rFonts w:ascii="Times New Roman" w:eastAsia="Times New Roman" w:hAnsi="Times New Roman" w:cs="Times New Roman"/>
          <w:sz w:val="21"/>
          <w:szCs w:val="21"/>
          <w:lang w:eastAsia="ru-RU"/>
        </w:rPr>
        <w:t>Э.Р.Гасанова</w:t>
      </w:r>
    </w:p>
    <w:p w:rsidR="00326B47" w:rsidRPr="00577ADC" w:rsidRDefault="00326B47" w:rsidP="00326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 1                                                                                                                          Приказ №__</w:t>
      </w:r>
    </w:p>
    <w:p w:rsidR="00A42D5F" w:rsidRPr="00577ADC" w:rsidRDefault="00D56F0E" w:rsidP="00326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От  «30» августа 2019</w:t>
      </w:r>
      <w:r w:rsidR="00326B4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                                                                                                     «</w:t>
      </w:r>
      <w:r w:rsidR="00A42D5F" w:rsidRPr="00577ADC">
        <w:rPr>
          <w:rFonts w:ascii="Times New Roman" w:eastAsia="Times New Roman" w:hAnsi="Times New Roman" w:cs="Times New Roman"/>
          <w:sz w:val="21"/>
          <w:szCs w:val="21"/>
          <w:lang w:eastAsia="ru-RU"/>
        </w:rPr>
        <w:t>01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» сентября 2019</w:t>
      </w:r>
      <w:r w:rsidR="00A42D5F" w:rsidRPr="00577ADC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:rsidR="00A42D5F" w:rsidRPr="00577ADC" w:rsidRDefault="00A42D5F" w:rsidP="00A42D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7AD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A42D5F" w:rsidRPr="00577ADC" w:rsidRDefault="00A42D5F" w:rsidP="00A42D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7AD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A42D5F" w:rsidRPr="00577ADC" w:rsidRDefault="00A42D5F" w:rsidP="00A42D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7AD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462833" w:rsidRDefault="00326B47" w:rsidP="00326B4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26B47">
        <w:rPr>
          <w:rFonts w:ascii="Times New Roman" w:hAnsi="Times New Roman" w:cs="Times New Roman"/>
          <w:b/>
          <w:sz w:val="52"/>
          <w:szCs w:val="52"/>
        </w:rPr>
        <w:t xml:space="preserve">План </w:t>
      </w:r>
      <w:r w:rsidR="004D2A28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              </w:t>
      </w:r>
      <w:r w:rsidRPr="00326B47">
        <w:rPr>
          <w:rFonts w:ascii="Times New Roman" w:hAnsi="Times New Roman" w:cs="Times New Roman"/>
          <w:b/>
          <w:sz w:val="52"/>
          <w:szCs w:val="52"/>
        </w:rPr>
        <w:t>работы школьной библиотеки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</w:t>
      </w:r>
      <w:r w:rsidR="004D2A28"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r w:rsidR="0003137E" w:rsidRPr="0003137E">
        <w:rPr>
          <w:rFonts w:ascii="Times New Roman" w:hAnsi="Times New Roman" w:cs="Times New Roman"/>
          <w:b/>
          <w:sz w:val="52"/>
          <w:szCs w:val="52"/>
        </w:rPr>
        <w:t>на 201</w:t>
      </w:r>
      <w:r w:rsidR="00D56F0E">
        <w:rPr>
          <w:rFonts w:ascii="Times New Roman" w:hAnsi="Times New Roman" w:cs="Times New Roman"/>
          <w:b/>
          <w:sz w:val="52"/>
          <w:szCs w:val="52"/>
        </w:rPr>
        <w:t xml:space="preserve">9-2020 </w:t>
      </w:r>
      <w:r w:rsidR="0003137E" w:rsidRPr="0003137E">
        <w:rPr>
          <w:rFonts w:ascii="Times New Roman" w:hAnsi="Times New Roman" w:cs="Times New Roman"/>
          <w:b/>
          <w:sz w:val="52"/>
          <w:szCs w:val="52"/>
        </w:rPr>
        <w:t>учебный год</w:t>
      </w:r>
    </w:p>
    <w:p w:rsidR="0081173A" w:rsidRDefault="0081173A" w:rsidP="00326B4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3137E" w:rsidRPr="004D2A28" w:rsidRDefault="0081173A" w:rsidP="00031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A28">
        <w:rPr>
          <w:rFonts w:ascii="Times New Roman" w:hAnsi="Times New Roman" w:cs="Times New Roman"/>
          <w:sz w:val="28"/>
          <w:szCs w:val="28"/>
        </w:rPr>
        <w:t>Настоящий план составлен на основе статей следующих документов: Федерального закона «ОБ образовании», «О библиотечном деле», «Об информации, информатизации и защите информации», «Закон РД – Об образовании», «Положения о библиотеке МКОУ «</w:t>
      </w:r>
      <w:proofErr w:type="spellStart"/>
      <w:r w:rsidRPr="004D2A28">
        <w:rPr>
          <w:rFonts w:ascii="Times New Roman" w:hAnsi="Times New Roman" w:cs="Times New Roman"/>
          <w:sz w:val="28"/>
          <w:szCs w:val="28"/>
        </w:rPr>
        <w:t>Большебредихинская</w:t>
      </w:r>
      <w:proofErr w:type="spellEnd"/>
      <w:r w:rsidRPr="004D2A28">
        <w:rPr>
          <w:rFonts w:ascii="Times New Roman" w:hAnsi="Times New Roman" w:cs="Times New Roman"/>
          <w:sz w:val="28"/>
          <w:szCs w:val="28"/>
        </w:rPr>
        <w:t xml:space="preserve"> СОШ»» </w:t>
      </w:r>
    </w:p>
    <w:p w:rsidR="0003137E" w:rsidRPr="0003137E" w:rsidRDefault="0003137E" w:rsidP="00031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62833" w:rsidRPr="00577ADC" w:rsidRDefault="00462833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833" w:rsidRPr="00577ADC" w:rsidRDefault="00462833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BBF" w:rsidRPr="004D2A28" w:rsidRDefault="00462833" w:rsidP="005165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4D2A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Алибекова</w:t>
      </w:r>
      <w:proofErr w:type="spellEnd"/>
      <w:r w:rsidRPr="004D2A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М.Г.</w:t>
      </w:r>
      <w:r w:rsidR="00516595" w:rsidRPr="004D2A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педагог-библиотекарь</w:t>
      </w:r>
    </w:p>
    <w:p w:rsidR="00462833" w:rsidRPr="004D2A28" w:rsidRDefault="00462833" w:rsidP="004628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2833" w:rsidRPr="00516595" w:rsidRDefault="00462833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6C0F" w:rsidRPr="00577ADC" w:rsidRDefault="00716C0F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6C0F" w:rsidRPr="00577ADC" w:rsidRDefault="00716C0F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76CE" w:rsidRDefault="004C76CE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230" w:rsidRDefault="00AF5230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230" w:rsidRDefault="00D56F0E" w:rsidP="00516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="00516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516595" w:rsidRDefault="00516595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230" w:rsidRDefault="00AF5230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73A" w:rsidRDefault="0081173A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73A" w:rsidRDefault="0081173A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73A" w:rsidRPr="004D2A28" w:rsidRDefault="0081173A" w:rsidP="00C95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1 Титульный лист.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2 Цель работы школьной библиотеки.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3 Задачи школьной библиотеки.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4 Основные функции библиотеки.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5 Направления деятельности библиотеки.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6 Общие сведения о библиотеке.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7 План работы.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Работа с библиотечным фондом и его сохранностью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б) Работа по пропаганде библиотечно-библиографических знаний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Работа с читателями разных возрастных категорий библиотеки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Организация библиотечно-массовой работы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spellStart"/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Профессиональное развитие работников библиотеки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Повышение квалификации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Прочие работы</w:t>
      </w:r>
    </w:p>
    <w:p w:rsidR="0081173A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spellStart"/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="0081173A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) Учет мероприятий библиотеки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8 Перечень учебной л</w:t>
      </w:r>
      <w:r w:rsidR="003753F3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итературы на 2019-2020</w:t>
      </w: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</w:t>
      </w:r>
      <w:r w:rsidR="00C95552"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5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 уровням </w:t>
      </w:r>
      <w:proofErr w:type="spellStart"/>
      <w:r w:rsidR="003753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обученн</w:t>
      </w: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</w:t>
      </w:r>
      <w:proofErr w:type="spellEnd"/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Перечень художественной литературы (по уровням </w:t>
      </w:r>
      <w:proofErr w:type="spellStart"/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обученности</w:t>
      </w:r>
      <w:proofErr w:type="spellEnd"/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10 Электронные образовательные ресурсы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11 Электронные учебные ресурсы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12 Интернет ресурсы.</w:t>
      </w:r>
    </w:p>
    <w:p w:rsidR="0081173A" w:rsidRPr="004D2A28" w:rsidRDefault="0081173A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13 Электронные библиотеки</w:t>
      </w:r>
    </w:p>
    <w:p w:rsidR="00C95552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5552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5552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5552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5552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5552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5552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6F0E" w:rsidRDefault="00D56F0E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5552" w:rsidRPr="003753F3" w:rsidRDefault="00D56F0E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53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 библиотеки на 2019 - 2020</w:t>
      </w:r>
      <w:r w:rsidR="00C95552" w:rsidRPr="003753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D56F0E" w:rsidRDefault="00D56F0E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5552" w:rsidRPr="004D2A28" w:rsidRDefault="00C95552" w:rsidP="00C955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</w:p>
    <w:p w:rsidR="00C95552" w:rsidRPr="004D2A28" w:rsidRDefault="00C95552" w:rsidP="00C95552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единого информационно-образовательного пространства ОУ; организация</w:t>
      </w:r>
    </w:p>
    <w:p w:rsidR="00C95552" w:rsidRPr="004D2A28" w:rsidRDefault="00C95552" w:rsidP="00C95552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 в контексте информационного, культурного и языкового разнообразия</w:t>
      </w:r>
    </w:p>
    <w:p w:rsidR="00AF5230" w:rsidRPr="004D2A28" w:rsidRDefault="00AF5230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2BBF" w:rsidRPr="004D2A28" w:rsidRDefault="009E2BBF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="00C95552" w:rsidRPr="004D2A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библиотеки</w:t>
      </w: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261AB" w:rsidRPr="004D2A28" w:rsidRDefault="009261AB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Обеспечивать учебно-воспитательный процесс и самообразование путем </w:t>
      </w:r>
      <w:proofErr w:type="spellStart"/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библиотечно</w:t>
      </w:r>
      <w:proofErr w:type="spellEnd"/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библиографического и информационного обслуживания учащихся и педагогов.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Развивать и поддерживать в детях привычку и радость чтения и учения, а также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потребность пользоваться библиотекой в течение всей жизни.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Формировать правовую культуру читателей, гражданственность, патриотизм.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Осуществлять сбор, накопление, обработку, систематизацию </w:t>
      </w:r>
      <w:proofErr w:type="gramStart"/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педагогической</w:t>
      </w:r>
      <w:proofErr w:type="gramEnd"/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и доведение ее до пользователей.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-  Активизировать информационную работу среди учащихся, учителей и родителей.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Формирование у школьников навыков независимого библиотечного пользователя: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пользованию разными носителями информации, поиску, отбору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-  Изучать и направлять чтение учащихся с учетом возрастных особенностей, уровня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знаний, формировать их читательский интерес.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2BBF" w:rsidRPr="004D2A28" w:rsidRDefault="009E2BBF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функции библиотеки:</w:t>
      </w:r>
    </w:p>
    <w:p w:rsidR="00C95552" w:rsidRPr="004D2A28" w:rsidRDefault="00C95552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Информационная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библиотека предоставляет возможность использовать</w:t>
      </w:r>
      <w:r w:rsidR="00383D12"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вне зависимости от ее вида, формата, носителя.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Культурная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библиотека организовывает мероприятия, воспитывающие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культурное</w:t>
      </w:r>
      <w:proofErr w:type="gramEnd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социальное самосознание,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содействующие</w:t>
      </w:r>
      <w:proofErr w:type="gramEnd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эмоциональному развитию учащихся.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Воспитательная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библиотека способствует развитию чувства патриотизма по</w:t>
      </w:r>
      <w:r w:rsidR="00383D12"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отношению к государству, своему краю и школе; помощь в социализации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обучающихся,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развитии</w:t>
      </w:r>
      <w:proofErr w:type="gramEnd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творческих способностей.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Аккумулирующая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библиотека формирует, накапливает, систематизирует и хранит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библиотечно-информационные ресурсы.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 Сервисная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библиотека предоставляет информацию об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имеющихся</w:t>
      </w:r>
      <w:proofErr w:type="gramEnd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библиотечно</w:t>
      </w:r>
      <w:proofErr w:type="spellEnd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информационных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ресурсах</w:t>
      </w:r>
      <w:proofErr w:type="gramEnd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организует поиск и выдачу библиотечно-информационных ресурсов, обеспечивает доступ к удаленным источникам</w:t>
      </w:r>
      <w:r w:rsidR="00383D12"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Методическая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библиотека разрабатывает учебные и методические материалы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основам информационной культуры пользователей, алгоритмы и технологии поиска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Учебная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библиотека организует подготовку по основам информационной культуры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различных категорий пользователей.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Социальная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библиотека содействует развитию способности пользователей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самообразованию и адаптации в современном информационном обществе.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Просветительская </w:t>
      </w: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библиотека приобщает учащихся к сокровищам мировой и</w:t>
      </w:r>
    </w:p>
    <w:p w:rsidR="00C95552" w:rsidRPr="004D2A28" w:rsidRDefault="00C95552" w:rsidP="00C9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отечественной культуры.</w:t>
      </w:r>
    </w:p>
    <w:p w:rsidR="00C95552" w:rsidRPr="004D2A28" w:rsidRDefault="00C95552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Направления деятельности библиотеки: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Оказание методической консультационной помощи педагогам, учащимся, родителям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получении информации из библиотеки.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Создание условий для учителей в получении информации </w:t>
      </w:r>
      <w:proofErr w:type="gramStart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педагогической и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методической литературе, о новых средствах обучения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Создание условий учащимся, учителям, родителям для чтения книг, периодики, работы с компьютерными программами.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Формирование, комплектование и сохранность фонда.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2A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Систематическое пополнение материала в рубрике «Библиотека» на сайте школы.</w:t>
      </w:r>
    </w:p>
    <w:p w:rsidR="00383D12" w:rsidRPr="004D2A28" w:rsidRDefault="00383D12" w:rsidP="0038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3D12" w:rsidRPr="004D2A28" w:rsidRDefault="00383D12" w:rsidP="00383D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4D2A2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Общие сведения о библиотеке</w:t>
      </w:r>
    </w:p>
    <w:p w:rsidR="00383D12" w:rsidRDefault="00383D12" w:rsidP="00383D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jc w:val="center"/>
        <w:tblInd w:w="1177" w:type="dxa"/>
        <w:tblLook w:val="04A0"/>
      </w:tblPr>
      <w:tblGrid>
        <w:gridCol w:w="676"/>
        <w:gridCol w:w="3462"/>
        <w:gridCol w:w="1257"/>
      </w:tblGrid>
      <w:tr w:rsidR="00383D12" w:rsidTr="00E14FEC">
        <w:trPr>
          <w:trHeight w:val="290"/>
          <w:jc w:val="center"/>
        </w:trPr>
        <w:tc>
          <w:tcPr>
            <w:tcW w:w="676" w:type="dxa"/>
          </w:tcPr>
          <w:p w:rsidR="00383D12" w:rsidRDefault="00383D12" w:rsidP="00383D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gridSpan w:val="2"/>
          </w:tcPr>
          <w:p w:rsidR="00383D12" w:rsidRDefault="00D56F0E" w:rsidP="00383D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2018-2019</w:t>
            </w:r>
            <w:r w:rsidR="00383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383D12" w:rsidTr="00E14FEC">
        <w:trPr>
          <w:trHeight w:val="595"/>
          <w:jc w:val="center"/>
        </w:trPr>
        <w:tc>
          <w:tcPr>
            <w:tcW w:w="676" w:type="dxa"/>
          </w:tcPr>
          <w:p w:rsidR="00383D12" w:rsidRPr="00E14FEC" w:rsidRDefault="00383D12" w:rsidP="00383D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383D12" w:rsidRPr="00383D12" w:rsidRDefault="00383D12" w:rsidP="00383D12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Количество учащихся </w:t>
            </w:r>
          </w:p>
          <w:p w:rsidR="00383D12" w:rsidRPr="00383D12" w:rsidRDefault="00383D12" w:rsidP="00383D12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83D1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Из них читателей 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383D12" w:rsidRDefault="00DF5B07" w:rsidP="00E14FEC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345</w:t>
            </w:r>
          </w:p>
          <w:p w:rsidR="00383D12" w:rsidRPr="00383D12" w:rsidRDefault="000C2FD5" w:rsidP="00E14FEC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307</w:t>
            </w:r>
          </w:p>
        </w:tc>
      </w:tr>
      <w:tr w:rsidR="00383D12" w:rsidTr="00E14FEC">
        <w:trPr>
          <w:trHeight w:val="595"/>
          <w:jc w:val="center"/>
        </w:trPr>
        <w:tc>
          <w:tcPr>
            <w:tcW w:w="676" w:type="dxa"/>
          </w:tcPr>
          <w:p w:rsidR="00383D12" w:rsidRPr="00E14FEC" w:rsidRDefault="00383D12" w:rsidP="00383D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383D12" w:rsidRPr="00383D12" w:rsidRDefault="00E14FEC" w:rsidP="00383D12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Количество учителей </w:t>
            </w:r>
          </w:p>
          <w:p w:rsidR="00383D12" w:rsidRPr="00E14FEC" w:rsidRDefault="00383D12" w:rsidP="00383D12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83D1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Из них читателей 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383D12" w:rsidRPr="00E14FEC" w:rsidRDefault="008B483F" w:rsidP="00E14F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383D12" w:rsidTr="00E14FEC">
        <w:trPr>
          <w:trHeight w:val="595"/>
          <w:jc w:val="center"/>
        </w:trPr>
        <w:tc>
          <w:tcPr>
            <w:tcW w:w="676" w:type="dxa"/>
          </w:tcPr>
          <w:p w:rsidR="00383D12" w:rsidRPr="00E14FEC" w:rsidRDefault="00383D12" w:rsidP="00383D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383D12" w:rsidRPr="00383D12" w:rsidRDefault="00E14FEC" w:rsidP="00383D12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Другие работники </w:t>
            </w:r>
          </w:p>
          <w:p w:rsidR="00383D12" w:rsidRPr="00E14FEC" w:rsidRDefault="00383D12" w:rsidP="00383D12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383D1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из них читатели 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383D12" w:rsidRPr="00E14FEC" w:rsidRDefault="008B483F" w:rsidP="00E14F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3D12" w:rsidTr="00E14FEC">
        <w:trPr>
          <w:trHeight w:val="290"/>
          <w:jc w:val="center"/>
        </w:trPr>
        <w:tc>
          <w:tcPr>
            <w:tcW w:w="676" w:type="dxa"/>
          </w:tcPr>
          <w:p w:rsidR="00383D12" w:rsidRPr="00E14FEC" w:rsidRDefault="00383D12" w:rsidP="00383D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383D12" w:rsidRDefault="00383D12" w:rsidP="00E14F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Книговыдача 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383D12" w:rsidRPr="00E14FEC" w:rsidRDefault="00D079EE" w:rsidP="00E14F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4FEC" w:rsidRPr="00E1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383D12" w:rsidTr="00E14FEC">
        <w:trPr>
          <w:trHeight w:val="305"/>
          <w:jc w:val="center"/>
        </w:trPr>
        <w:tc>
          <w:tcPr>
            <w:tcW w:w="676" w:type="dxa"/>
          </w:tcPr>
          <w:p w:rsidR="00383D12" w:rsidRPr="00E14FEC" w:rsidRDefault="00383D12" w:rsidP="00383D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383D12" w:rsidRPr="00E14FEC" w:rsidRDefault="00383D12" w:rsidP="00383D12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Число посещений 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383D12" w:rsidRDefault="00E14FEC" w:rsidP="00E14F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5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262</w:t>
            </w:r>
          </w:p>
        </w:tc>
      </w:tr>
    </w:tbl>
    <w:p w:rsidR="00383D12" w:rsidRPr="00383D12" w:rsidRDefault="00383D12" w:rsidP="00383D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6C0F" w:rsidRDefault="00716C0F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FEC" w:rsidRDefault="00E14FEC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F46" w:rsidRDefault="00223F46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F46" w:rsidRDefault="00223F46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F46" w:rsidRPr="00383D12" w:rsidRDefault="00223F46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F0E" w:rsidRDefault="00D56F0E" w:rsidP="00AF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F0E" w:rsidRDefault="00D56F0E" w:rsidP="00AF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F0E" w:rsidRDefault="00D56F0E" w:rsidP="00AF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BBF" w:rsidRPr="00E14FEC" w:rsidRDefault="009E2BBF" w:rsidP="00AF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формированию фонда школьной библиотеки</w:t>
      </w:r>
    </w:p>
    <w:p w:rsidR="00716C0F" w:rsidRPr="00E14FEC" w:rsidRDefault="00716C0F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230"/>
        <w:gridCol w:w="1666"/>
      </w:tblGrid>
      <w:tr w:rsidR="00716C0F" w:rsidRPr="00577ADC" w:rsidTr="00AC4D9C">
        <w:trPr>
          <w:trHeight w:val="731"/>
        </w:trPr>
        <w:tc>
          <w:tcPr>
            <w:tcW w:w="675" w:type="dxa"/>
          </w:tcPr>
          <w:p w:rsidR="00716C0F" w:rsidRPr="00577ADC" w:rsidRDefault="00D31A02" w:rsidP="00D31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C4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30" w:type="dxa"/>
          </w:tcPr>
          <w:p w:rsidR="00716C0F" w:rsidRPr="00AC4D9C" w:rsidRDefault="00716C0F" w:rsidP="00AC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  работы</w:t>
            </w:r>
          </w:p>
        </w:tc>
        <w:tc>
          <w:tcPr>
            <w:tcW w:w="1666" w:type="dxa"/>
          </w:tcPr>
          <w:p w:rsidR="00716C0F" w:rsidRPr="00577ADC" w:rsidRDefault="00716C0F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16C0F" w:rsidRPr="00577ADC" w:rsidTr="00AC4D9C">
        <w:trPr>
          <w:trHeight w:val="429"/>
        </w:trPr>
        <w:tc>
          <w:tcPr>
            <w:tcW w:w="675" w:type="dxa"/>
          </w:tcPr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716C0F" w:rsidRPr="00E14FEC" w:rsidRDefault="00E14FEC" w:rsidP="00E14F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716C0F"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фондом учебной литературы</w:t>
            </w:r>
          </w:p>
        </w:tc>
        <w:tc>
          <w:tcPr>
            <w:tcW w:w="1666" w:type="dxa"/>
          </w:tcPr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C0F" w:rsidRPr="00577ADC" w:rsidTr="00AC4D9C">
        <w:tc>
          <w:tcPr>
            <w:tcW w:w="675" w:type="dxa"/>
          </w:tcPr>
          <w:p w:rsidR="00716C0F" w:rsidRPr="00577ADC" w:rsidRDefault="00A855D6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855D6" w:rsidRPr="00577ADC" w:rsidRDefault="00A855D6" w:rsidP="00A855D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движения фонда. Диагностика</w:t>
            </w:r>
          </w:p>
          <w:p w:rsidR="00A855D6" w:rsidRPr="00577ADC" w:rsidRDefault="00A855D6" w:rsidP="00A855D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 учащихся школы учебниками и учебными</w:t>
            </w:r>
          </w:p>
          <w:p w:rsidR="00716C0F" w:rsidRPr="00577ADC" w:rsidRDefault="00A855D6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пособиями в новом учебном году.</w:t>
            </w:r>
          </w:p>
        </w:tc>
        <w:tc>
          <w:tcPr>
            <w:tcW w:w="1666" w:type="dxa"/>
          </w:tcPr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</w:t>
            </w:r>
          </w:p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C0F" w:rsidRPr="00577ADC" w:rsidTr="00AC4D9C">
        <w:tc>
          <w:tcPr>
            <w:tcW w:w="675" w:type="dxa"/>
          </w:tcPr>
          <w:p w:rsidR="00716C0F" w:rsidRPr="00577ADC" w:rsidRDefault="00A855D6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855D6" w:rsidRPr="00577ADC" w:rsidRDefault="00A855D6" w:rsidP="00A855D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учебной литературы:</w:t>
            </w:r>
          </w:p>
          <w:p w:rsidR="00A855D6" w:rsidRPr="00577ADC" w:rsidRDefault="00A855D6" w:rsidP="00A855D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перечнями учебников и учебных пособий,</w:t>
            </w:r>
          </w:p>
          <w:p w:rsidR="00A855D6" w:rsidRPr="00577ADC" w:rsidRDefault="00A855D6" w:rsidP="00A855D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рекомендованных МО и науки РФ; составление совместно с педагогами заказа на учебники;</w:t>
            </w:r>
          </w:p>
          <w:p w:rsidR="00A855D6" w:rsidRPr="00577ADC" w:rsidRDefault="00A855D6" w:rsidP="00A855D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общешкольного заказа на учебники</w:t>
            </w:r>
          </w:p>
          <w:p w:rsidR="00716C0F" w:rsidRPr="00577ADC" w:rsidRDefault="00716C0F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</w:t>
            </w:r>
          </w:p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724" w:rsidRPr="00577ADC" w:rsidTr="00AC4D9C">
        <w:tc>
          <w:tcPr>
            <w:tcW w:w="675" w:type="dxa"/>
          </w:tcPr>
          <w:p w:rsidR="00CB6724" w:rsidRPr="00577ADC" w:rsidRDefault="00CB672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перечня учебников и учебных пособий планируемых</w:t>
            </w:r>
          </w:p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использованию в новом учебном году.</w:t>
            </w:r>
          </w:p>
          <w:p w:rsidR="00CB6724" w:rsidRPr="00577ADC" w:rsidRDefault="00CB6724" w:rsidP="00A855D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716C0F" w:rsidRPr="00577ADC" w:rsidTr="00AC4D9C">
        <w:tc>
          <w:tcPr>
            <w:tcW w:w="675" w:type="dxa"/>
          </w:tcPr>
          <w:p w:rsidR="00716C0F" w:rsidRPr="00577ADC" w:rsidRDefault="00CB672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4A0613" w:rsidRPr="00577ADC" w:rsidRDefault="004A0613" w:rsidP="004A0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и обработка </w:t>
            </w: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</w:t>
            </w:r>
            <w:proofErr w:type="gramEnd"/>
          </w:p>
          <w:p w:rsidR="004A0613" w:rsidRPr="00577ADC" w:rsidRDefault="004A0613" w:rsidP="004A0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учебников, учебных пособий:</w:t>
            </w:r>
          </w:p>
          <w:p w:rsidR="004A0613" w:rsidRPr="00577ADC" w:rsidRDefault="004A0613" w:rsidP="004A0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накладных;</w:t>
            </w:r>
            <w:r w:rsidR="00EB787E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  <w:p w:rsidR="004A0613" w:rsidRPr="00577ADC" w:rsidRDefault="004A0613" w:rsidP="004A0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:rsidR="004A0613" w:rsidRPr="00577ADC" w:rsidRDefault="004A0613" w:rsidP="004A0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штемпелевание;</w:t>
            </w:r>
          </w:p>
          <w:p w:rsidR="00716C0F" w:rsidRPr="00577ADC" w:rsidRDefault="004A0613" w:rsidP="004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распределение по классам</w:t>
            </w:r>
          </w:p>
        </w:tc>
        <w:tc>
          <w:tcPr>
            <w:tcW w:w="1666" w:type="dxa"/>
          </w:tcPr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CB6724" w:rsidRPr="00577ADC" w:rsidRDefault="00CB6724" w:rsidP="00CB67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C0F" w:rsidRPr="00577ADC" w:rsidTr="00AC4D9C">
        <w:tc>
          <w:tcPr>
            <w:tcW w:w="675" w:type="dxa"/>
          </w:tcPr>
          <w:p w:rsidR="00716C0F" w:rsidRPr="00577ADC" w:rsidRDefault="00CB672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16C0F" w:rsidRPr="00577ADC" w:rsidRDefault="004A0613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фонда учебников с учётом ветхости и смены учебны</w:t>
            </w:r>
            <w:r w:rsidR="00C5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программ.</w:t>
            </w:r>
          </w:p>
        </w:tc>
        <w:tc>
          <w:tcPr>
            <w:tcW w:w="1666" w:type="dxa"/>
          </w:tcPr>
          <w:p w:rsidR="00716C0F" w:rsidRPr="00577ADC" w:rsidRDefault="00CB672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Декабрь-июнь</w:t>
            </w:r>
          </w:p>
        </w:tc>
      </w:tr>
      <w:tr w:rsidR="00716C0F" w:rsidRPr="00577ADC" w:rsidTr="00AC4D9C">
        <w:tc>
          <w:tcPr>
            <w:tcW w:w="675" w:type="dxa"/>
          </w:tcPr>
          <w:p w:rsidR="00716C0F" w:rsidRPr="00577ADC" w:rsidRDefault="00CB672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4A0613" w:rsidRPr="00577ADC" w:rsidRDefault="004A0613" w:rsidP="004A0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сохранности учебного фонда (рейды -</w:t>
            </w:r>
            <w:proofErr w:type="gramEnd"/>
          </w:p>
          <w:p w:rsidR="004A0613" w:rsidRPr="00577ADC" w:rsidRDefault="004A0613" w:rsidP="004A06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смотры по классам: «Учебнику - долгую жизнь» с подведением</w:t>
            </w:r>
          </w:p>
          <w:p w:rsidR="00716C0F" w:rsidRPr="00577ADC" w:rsidRDefault="004A0613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итогов).</w:t>
            </w:r>
          </w:p>
        </w:tc>
        <w:tc>
          <w:tcPr>
            <w:tcW w:w="1666" w:type="dxa"/>
          </w:tcPr>
          <w:p w:rsidR="00364C8E" w:rsidRPr="00577ADC" w:rsidRDefault="00364C8E" w:rsidP="00364C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</w:p>
          <w:p w:rsidR="00364C8E" w:rsidRPr="00577ADC" w:rsidRDefault="00364C8E" w:rsidP="00364C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C0F" w:rsidRPr="00577ADC" w:rsidTr="00AC4D9C">
        <w:tc>
          <w:tcPr>
            <w:tcW w:w="675" w:type="dxa"/>
          </w:tcPr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364C8E" w:rsidRPr="00E14FEC" w:rsidRDefault="00364C8E" w:rsidP="00E14F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Работа с фондом художественной литературы</w:t>
            </w:r>
          </w:p>
          <w:p w:rsidR="00716C0F" w:rsidRPr="00E14FEC" w:rsidRDefault="00716C0F" w:rsidP="00E14F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716C0F" w:rsidRPr="00577ADC" w:rsidRDefault="00716C0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364C8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364C8E" w:rsidRPr="00577ADC" w:rsidRDefault="00364C8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проведение обработки и регистрации изданий</w:t>
            </w:r>
          </w:p>
        </w:tc>
        <w:tc>
          <w:tcPr>
            <w:tcW w:w="1666" w:type="dxa"/>
          </w:tcPr>
          <w:p w:rsidR="00364C8E" w:rsidRPr="00577ADC" w:rsidRDefault="00D31A02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</w:t>
            </w:r>
            <w:r w:rsidR="00EB787E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поступления</w:t>
            </w: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364C8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364C8E" w:rsidRPr="00577ADC" w:rsidRDefault="00364C8E" w:rsidP="00364C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свободного доступа в библиотеке к </w:t>
            </w: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</w:t>
            </w:r>
            <w:proofErr w:type="gramEnd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64C8E" w:rsidRPr="00577ADC" w:rsidRDefault="00364C8E" w:rsidP="00364C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</w:t>
            </w:r>
          </w:p>
          <w:p w:rsidR="00364C8E" w:rsidRPr="00577ADC" w:rsidRDefault="00364C8E" w:rsidP="00364C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фонду и фонду периодических </w:t>
            </w:r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изданий</w:t>
            </w:r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всех</w:t>
            </w:r>
            <w:proofErr w:type="gramEnd"/>
          </w:p>
          <w:p w:rsidR="00364C8E" w:rsidRPr="00577ADC" w:rsidRDefault="00364C8E" w:rsidP="00364C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и сотрудников).</w:t>
            </w:r>
          </w:p>
        </w:tc>
        <w:tc>
          <w:tcPr>
            <w:tcW w:w="1666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364C8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364C8E" w:rsidRPr="00577ADC" w:rsidRDefault="00364C8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изданий читателям с абонемента.</w:t>
            </w:r>
          </w:p>
        </w:tc>
        <w:tc>
          <w:tcPr>
            <w:tcW w:w="1666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F222E6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F222E6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 наличие полочных разделителей.</w:t>
            </w:r>
          </w:p>
          <w:p w:rsidR="00364C8E" w:rsidRPr="00577ADC" w:rsidRDefault="00364C8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F222E6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F222E6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свое</w:t>
            </w:r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временным возвратом в фонд </w:t>
            </w:r>
            <w:proofErr w:type="gramStart"/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gramEnd"/>
          </w:p>
          <w:p w:rsidR="00364C8E" w:rsidRPr="00577ADC" w:rsidRDefault="00F222E6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изданий.</w:t>
            </w:r>
          </w:p>
        </w:tc>
        <w:tc>
          <w:tcPr>
            <w:tcW w:w="1666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F222E6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364C8E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работы по сохранности фонда.</w:t>
            </w:r>
          </w:p>
        </w:tc>
        <w:tc>
          <w:tcPr>
            <w:tcW w:w="1666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F222E6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F222E6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</w:t>
            </w:r>
          </w:p>
          <w:p w:rsidR="00F222E6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пользователей библиотеки.</w:t>
            </w:r>
          </w:p>
          <w:p w:rsidR="00F222E6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</w:t>
            </w:r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киной</w:t>
            </w:r>
            <w:proofErr w:type="spellEnd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больницы</w:t>
            </w:r>
            <w:r w:rsidR="00C2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мелкому ремонту</w:t>
            </w:r>
          </w:p>
          <w:p w:rsidR="00F222E6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изданий и учебников с привлечением</w:t>
            </w:r>
          </w:p>
          <w:p w:rsidR="00364C8E" w:rsidRPr="00577ADC" w:rsidRDefault="00F222E6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</w:tc>
        <w:tc>
          <w:tcPr>
            <w:tcW w:w="1666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364C8E" w:rsidRPr="00577ADC" w:rsidTr="00AC4D9C">
        <w:tc>
          <w:tcPr>
            <w:tcW w:w="675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30" w:type="dxa"/>
          </w:tcPr>
          <w:p w:rsidR="00F222E6" w:rsidRPr="00577ADC" w:rsidRDefault="00F222E6" w:rsidP="00F22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фонда с учётом ветхости и</w:t>
            </w:r>
          </w:p>
          <w:p w:rsidR="00364C8E" w:rsidRPr="00577ADC" w:rsidRDefault="00F222E6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морального износа.</w:t>
            </w:r>
          </w:p>
        </w:tc>
        <w:tc>
          <w:tcPr>
            <w:tcW w:w="1666" w:type="dxa"/>
          </w:tcPr>
          <w:p w:rsidR="00364C8E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 - ноябрь</w:t>
            </w:r>
          </w:p>
        </w:tc>
      </w:tr>
    </w:tbl>
    <w:p w:rsidR="00364C8E" w:rsidRPr="00577ADC" w:rsidRDefault="00364C8E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C8E" w:rsidRPr="00AF5230" w:rsidRDefault="00D31A02" w:rsidP="00E14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с читателями и пользователями библиотеки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7230"/>
        <w:gridCol w:w="1666"/>
      </w:tblGrid>
      <w:tr w:rsidR="00D31A02" w:rsidRPr="00577ADC" w:rsidTr="00223F46">
        <w:tc>
          <w:tcPr>
            <w:tcW w:w="675" w:type="dxa"/>
          </w:tcPr>
          <w:p w:rsidR="00D31A02" w:rsidRPr="00577ADC" w:rsidRDefault="00D31A02" w:rsidP="00D31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30" w:type="dxa"/>
          </w:tcPr>
          <w:p w:rsidR="00D31A02" w:rsidRPr="00577ADC" w:rsidRDefault="002F3812" w:rsidP="002F38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r w:rsidR="00D31A02" w:rsidRPr="00577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66" w:type="dxa"/>
          </w:tcPr>
          <w:p w:rsidR="00D31A02" w:rsidRPr="00577ADC" w:rsidRDefault="00D31A02" w:rsidP="00AC4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31A02" w:rsidRPr="00577ADC" w:rsidTr="00223F46">
        <w:trPr>
          <w:trHeight w:val="471"/>
        </w:trPr>
        <w:tc>
          <w:tcPr>
            <w:tcW w:w="675" w:type="dxa"/>
          </w:tcPr>
          <w:p w:rsidR="00D31A02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D31A02" w:rsidRPr="00E14FEC" w:rsidRDefault="002F3812" w:rsidP="00E14F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Работа с учащимися  школы</w:t>
            </w:r>
          </w:p>
        </w:tc>
        <w:tc>
          <w:tcPr>
            <w:tcW w:w="1666" w:type="dxa"/>
          </w:tcPr>
          <w:p w:rsidR="00D31A02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02" w:rsidRPr="00577ADC" w:rsidTr="00223F46">
        <w:tc>
          <w:tcPr>
            <w:tcW w:w="675" w:type="dxa"/>
          </w:tcPr>
          <w:p w:rsidR="00D31A0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2F3812" w:rsidRPr="00577ADC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учащихся школы на абонементе</w:t>
            </w:r>
          </w:p>
          <w:p w:rsidR="00D31A02" w:rsidRPr="00577ADC" w:rsidRDefault="002F3812" w:rsidP="00AC4D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 расписанию работы библиотеки.</w:t>
            </w:r>
          </w:p>
        </w:tc>
        <w:tc>
          <w:tcPr>
            <w:tcW w:w="1666" w:type="dxa"/>
          </w:tcPr>
          <w:p w:rsidR="00D31A0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D31A02" w:rsidRPr="00577ADC" w:rsidTr="00223F46">
        <w:tc>
          <w:tcPr>
            <w:tcW w:w="675" w:type="dxa"/>
          </w:tcPr>
          <w:p w:rsidR="00D31A0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2F381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</w:t>
            </w:r>
          </w:p>
          <w:p w:rsidR="002F381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задолжников. Доведение результатов просмотра до сведения</w:t>
            </w:r>
          </w:p>
          <w:p w:rsidR="00D31A0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1666" w:type="dxa"/>
          </w:tcPr>
          <w:p w:rsidR="002F3812" w:rsidRPr="00577ADC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</w:t>
            </w: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F3812" w:rsidRPr="00577ADC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  <w:p w:rsidR="00D31A02" w:rsidRPr="00577ADC" w:rsidRDefault="00D31A0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2F381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вновь записавшимися читателями</w:t>
            </w:r>
          </w:p>
          <w:p w:rsidR="002F381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поведения в школьной библиотеке, о культуре</w:t>
            </w:r>
          </w:p>
          <w:p w:rsidR="002F381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книг и периодических журналов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2F381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учащимся в поиске информации при работе</w:t>
            </w:r>
          </w:p>
          <w:p w:rsidR="002F3812" w:rsidRPr="00577ADC" w:rsidRDefault="002F3812" w:rsidP="002F3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компьютере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учащихся 1-го класса с библиотекой.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библиотечно-библиографических занятий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года</w:t>
            </w:r>
          </w:p>
        </w:tc>
      </w:tr>
      <w:tr w:rsidR="002F3812" w:rsidRPr="00577ADC" w:rsidTr="00223F46">
        <w:trPr>
          <w:trHeight w:val="442"/>
        </w:trPr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2F3812" w:rsidRPr="00E14FEC" w:rsidRDefault="002F3812" w:rsidP="00E14F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педагогическим  коллективом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2F3812" w:rsidRPr="00577ADC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 о новой учебной литературе.</w:t>
            </w:r>
          </w:p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F3812" w:rsidRPr="00577ADC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  <w:p w:rsidR="002F3812" w:rsidRPr="00577ADC" w:rsidRDefault="002F3812" w:rsidP="00AF52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совещании)</w:t>
            </w: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2F3812" w:rsidRPr="00577ADC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помощи в поиске информации</w:t>
            </w:r>
          </w:p>
          <w:p w:rsidR="002F3812" w:rsidRPr="00577ADC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работе на компьютере, в подборе материалов </w:t>
            </w: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F3812" w:rsidRPr="00577ADC" w:rsidRDefault="002F3812" w:rsidP="00AF52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классных часов, предметных недель.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</w:tr>
      <w:tr w:rsidR="002F3812" w:rsidRPr="00577ADC" w:rsidTr="00223F46">
        <w:trPr>
          <w:trHeight w:val="348"/>
        </w:trPr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2F3812" w:rsidRPr="00E14FEC" w:rsidRDefault="00354E05" w:rsidP="00AF5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E14FEC"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2F3812" w:rsidRPr="00E14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Массовая   работа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2F3812" w:rsidRPr="00AF5230" w:rsidRDefault="002F3812" w:rsidP="002F38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оформление книжных выставок, проведение мероприятий, викторин, акций к </w:t>
            </w:r>
            <w:proofErr w:type="gramStart"/>
            <w:r w:rsidRPr="00AF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знаменательным</w:t>
            </w:r>
            <w:proofErr w:type="gramEnd"/>
            <w:r w:rsidRPr="00AF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памятным</w:t>
            </w:r>
          </w:p>
          <w:p w:rsidR="002F3812" w:rsidRPr="00AF5230" w:rsidRDefault="002F3812" w:rsidP="00AF52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датам.</w:t>
            </w:r>
          </w:p>
        </w:tc>
        <w:tc>
          <w:tcPr>
            <w:tcW w:w="1666" w:type="dxa"/>
          </w:tcPr>
          <w:p w:rsidR="002F3812" w:rsidRPr="00577ADC" w:rsidRDefault="00354E0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теч</w:t>
            </w:r>
            <w:proofErr w:type="spellEnd"/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года</w:t>
            </w:r>
          </w:p>
        </w:tc>
      </w:tr>
      <w:tr w:rsidR="002F3812" w:rsidRPr="00577ADC" w:rsidTr="00223F46">
        <w:tc>
          <w:tcPr>
            <w:tcW w:w="675" w:type="dxa"/>
          </w:tcPr>
          <w:p w:rsidR="002F3812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2F3812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учащихся 1-го класса с библиотекой. Экскурсия.</w:t>
            </w:r>
          </w:p>
        </w:tc>
        <w:tc>
          <w:tcPr>
            <w:tcW w:w="1666" w:type="dxa"/>
          </w:tcPr>
          <w:p w:rsidR="002F3812" w:rsidRPr="00577ADC" w:rsidRDefault="002F3812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D56F0E" w:rsidRDefault="00BE22E8" w:rsidP="00D56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D56F0E">
              <w:rPr>
                <w:sz w:val="23"/>
                <w:szCs w:val="23"/>
              </w:rPr>
              <w:t xml:space="preserve">.Книжные выставки: «Книги – юбиляры 2019г.» </w:t>
            </w:r>
          </w:p>
          <w:p w:rsidR="00D56F0E" w:rsidRDefault="00BE22E8" w:rsidP="00D56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D56F0E">
              <w:rPr>
                <w:sz w:val="23"/>
                <w:szCs w:val="23"/>
              </w:rPr>
              <w:t xml:space="preserve">.«Времена года в стихах и живописи» </w:t>
            </w:r>
          </w:p>
          <w:p w:rsidR="00D56F0E" w:rsidRDefault="004F6C25" w:rsidP="00D56F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Выпустить газету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="00BE22E8">
              <w:rPr>
                <w:sz w:val="23"/>
                <w:szCs w:val="23"/>
              </w:rPr>
              <w:t>:</w:t>
            </w:r>
            <w:proofErr w:type="gramEnd"/>
            <w:r w:rsidR="00BE22E8">
              <w:rPr>
                <w:sz w:val="23"/>
                <w:szCs w:val="23"/>
              </w:rPr>
              <w:t xml:space="preserve"> «Одна из всех – А</w:t>
            </w:r>
            <w:r w:rsidR="00D56F0E">
              <w:rPr>
                <w:sz w:val="23"/>
                <w:szCs w:val="23"/>
              </w:rPr>
              <w:t xml:space="preserve">. Цветаева», </w:t>
            </w:r>
          </w:p>
          <w:p w:rsidR="00806615" w:rsidRDefault="00D56F0E" w:rsidP="00D56F0E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4«Н. Островский и «Как закалялась сталь»»</w:t>
            </w:r>
          </w:p>
          <w:p w:rsidR="009B24FF" w:rsidRDefault="009B24FF" w:rsidP="00D56F0E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стенда «Книга- это друг и советник»</w:t>
            </w:r>
          </w:p>
          <w:p w:rsidR="009B24FF" w:rsidRDefault="009B24FF" w:rsidP="00D56F0E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Праздничное мероприятие « День единства Дагестана»</w:t>
            </w:r>
          </w:p>
          <w:p w:rsidR="009B24FF" w:rsidRPr="00577ADC" w:rsidRDefault="009B24FF" w:rsidP="00D56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</w:tc>
        <w:tc>
          <w:tcPr>
            <w:tcW w:w="1666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24CB4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hd w:val="clear" w:color="auto" w:fill="FFFFFF"/>
              </w:rPr>
              <w:t xml:space="preserve">1. </w:t>
            </w:r>
            <w:r w:rsidR="00806615" w:rsidRPr="00577ADC">
              <w:rPr>
                <w:shd w:val="clear" w:color="auto" w:fill="FFFFFF"/>
              </w:rPr>
              <w:t xml:space="preserve">5 октября - Всемирный день учителя. </w:t>
            </w:r>
            <w:r w:rsidR="004C76CE" w:rsidRPr="00577ADC">
              <w:rPr>
                <w:shd w:val="clear" w:color="auto" w:fill="FFFFFF"/>
              </w:rPr>
              <w:t>Презентация  к мероприятию « Для вас наши любимые учителя»</w:t>
            </w:r>
            <w:r w:rsidR="00724CB4">
              <w:rPr>
                <w:sz w:val="23"/>
                <w:szCs w:val="23"/>
              </w:rPr>
              <w:t xml:space="preserve"> </w:t>
            </w:r>
          </w:p>
          <w:p w:rsidR="009B24FF" w:rsidRDefault="009B24FF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«белых журавлей»</w:t>
            </w:r>
            <w:r w:rsidR="004F6C25">
              <w:rPr>
                <w:sz w:val="23"/>
                <w:szCs w:val="23"/>
              </w:rPr>
              <w:t xml:space="preserve">  провести мероприятие и оформить стенд «Поэт орлиного полёта»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«Герой нашего времени – М. Ю. Лермонтов» - литературная гостиная к 205-летию писателя (1814-1841гг)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Конкурс стихов «Природа в стихах И.В. Никитина, А.В. Кольцова» 4-е классы </w:t>
            </w:r>
          </w:p>
          <w:p w:rsidR="004F6C25" w:rsidRDefault="004F6C25" w:rsidP="004F6C25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Оформить стенд « Поэты Кизляра», «Писатели юбиляры месяца»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5.Экскурсия в библиотеку: презентация-викторина: «В гостях у </w:t>
            </w:r>
            <w:r>
              <w:rPr>
                <w:sz w:val="23"/>
                <w:szCs w:val="23"/>
              </w:rPr>
              <w:lastRenderedPageBreak/>
              <w:t xml:space="preserve">сказки: </w:t>
            </w:r>
            <w:proofErr w:type="spellStart"/>
            <w:r>
              <w:rPr>
                <w:sz w:val="23"/>
                <w:szCs w:val="23"/>
              </w:rPr>
              <w:t>обгонялки-догонялки</w:t>
            </w:r>
            <w:proofErr w:type="spellEnd"/>
            <w:r>
              <w:rPr>
                <w:sz w:val="23"/>
                <w:szCs w:val="23"/>
              </w:rPr>
              <w:t xml:space="preserve">» 2кл. </w:t>
            </w:r>
          </w:p>
          <w:p w:rsidR="004C76CE" w:rsidRDefault="00724CB4" w:rsidP="00724C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7.Оформление подписки на 1 полугодие 2020г</w:t>
            </w:r>
            <w:r w:rsidR="003D76C0">
              <w:rPr>
                <w:sz w:val="23"/>
                <w:szCs w:val="23"/>
              </w:rPr>
              <w:t>.</w:t>
            </w:r>
          </w:p>
          <w:p w:rsidR="003D76C0" w:rsidRPr="00577ADC" w:rsidRDefault="003D76C0" w:rsidP="00724C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  <w:p w:rsidR="005C6363" w:rsidRPr="00577ADC" w:rsidRDefault="005C6363" w:rsidP="009E2B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806615" w:rsidRPr="00577ADC" w:rsidRDefault="004C76C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="00806615"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Октябрь</w:t>
            </w: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30" w:type="dxa"/>
          </w:tcPr>
          <w:p w:rsidR="00806615" w:rsidRPr="00577ADC" w:rsidRDefault="00806615" w:rsidP="009E2B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 октября - Международный день школьных библиотек.</w:t>
            </w:r>
          </w:p>
          <w:p w:rsidR="00354E05" w:rsidRPr="00577ADC" w:rsidRDefault="00354E05" w:rsidP="00724C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24CB4" w:rsidRDefault="00806615" w:rsidP="00724CB4">
            <w:pPr>
              <w:pStyle w:val="Default"/>
              <w:rPr>
                <w:sz w:val="23"/>
                <w:szCs w:val="23"/>
              </w:rPr>
            </w:pPr>
            <w:r w:rsidRPr="00577ADC">
              <w:rPr>
                <w:rFonts w:eastAsia="Times New Roman"/>
                <w:lang w:eastAsia="ru-RU"/>
              </w:rPr>
              <w:t>16 ноября - Международный день толерантности.</w:t>
            </w:r>
            <w:r w:rsidR="004C76CE" w:rsidRPr="00577AD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4C76CE" w:rsidRPr="00577ADC">
              <w:rPr>
                <w:rFonts w:eastAsia="Times New Roman"/>
                <w:lang w:eastAsia="ru-RU"/>
              </w:rPr>
              <w:t>Кл</w:t>
            </w:r>
            <w:proofErr w:type="gramStart"/>
            <w:r w:rsidR="004C76CE" w:rsidRPr="00577ADC">
              <w:rPr>
                <w:rFonts w:eastAsia="Times New Roman"/>
                <w:lang w:eastAsia="ru-RU"/>
              </w:rPr>
              <w:t>.ч</w:t>
            </w:r>
            <w:proofErr w:type="gramEnd"/>
            <w:r w:rsidR="004C76CE" w:rsidRPr="00577ADC">
              <w:rPr>
                <w:rFonts w:eastAsia="Times New Roman"/>
                <w:lang w:eastAsia="ru-RU"/>
              </w:rPr>
              <w:t>ас</w:t>
            </w:r>
            <w:proofErr w:type="spellEnd"/>
            <w:r w:rsidR="004C76CE" w:rsidRPr="00577ADC">
              <w:rPr>
                <w:rFonts w:eastAsia="Times New Roman"/>
                <w:lang w:eastAsia="ru-RU"/>
              </w:rPr>
              <w:t xml:space="preserve"> .6 </w:t>
            </w:r>
            <w:proofErr w:type="spellStart"/>
            <w:r w:rsidR="004C76CE" w:rsidRPr="00577ADC">
              <w:rPr>
                <w:rFonts w:eastAsia="Times New Roman"/>
                <w:lang w:eastAsia="ru-RU"/>
              </w:rPr>
              <w:t>к</w:t>
            </w:r>
            <w:r w:rsidR="00AA28B8" w:rsidRPr="00577ADC">
              <w:rPr>
                <w:rFonts w:eastAsia="Times New Roman"/>
                <w:lang w:eastAsia="ru-RU"/>
              </w:rPr>
              <w:t>л</w:t>
            </w:r>
            <w:proofErr w:type="spellEnd"/>
            <w:r w:rsidR="00AA28B8" w:rsidRPr="00577ADC">
              <w:rPr>
                <w:rFonts w:eastAsia="Times New Roman"/>
                <w:lang w:eastAsia="ru-RU"/>
              </w:rPr>
              <w:t>.</w:t>
            </w:r>
            <w:r w:rsidR="00724CB4">
              <w:rPr>
                <w:sz w:val="23"/>
                <w:szCs w:val="23"/>
              </w:rPr>
              <w:t xml:space="preserve"> 1.Просмотр читательских формуляров с целью выявления должников.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2.Библиотечный урок «Первое посещение школьной библиотеки. Знакомство с «книжным домом». Основные правила пользования библиотекой». 1 классы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«Загляните в мамины глаза…» - выставка – поэзия ко Дню Матери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5.Информационный стенд о великом русском полководце Суворове А.В.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6.Беседы к Международному дню толерантности и Всемирному дню ребенка. </w:t>
            </w:r>
          </w:p>
          <w:p w:rsidR="00806615" w:rsidRPr="00577ADC" w:rsidRDefault="00724CB4" w:rsidP="00724C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>6.Библиотечный урок «Чудо, имя которому книга. Первое знакомство со структурой книг. Расстановка книг на полках. 4 классы.</w:t>
            </w:r>
          </w:p>
          <w:p w:rsidR="00806615" w:rsidRDefault="00806615" w:rsidP="008066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ноября - День матери России. Книжная выставка « Мама </w:t>
            </w:r>
            <w:r w:rsidR="00AA28B8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</w:t>
            </w:r>
            <w:r w:rsidR="00AA28B8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дорогое »</w:t>
            </w: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A28B8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AA28B8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001EB4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28B8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нкурс стихов «Говорите мамам нежные слова»</w:t>
            </w:r>
            <w:r w:rsidR="00046329"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и праздничное выступление «О той, что дарует нам жизнь и тепло»</w:t>
            </w:r>
          </w:p>
          <w:p w:rsidR="003D76C0" w:rsidRPr="00577ADC" w:rsidRDefault="003D76C0" w:rsidP="008066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  <w:p w:rsidR="00806615" w:rsidRPr="00AF5230" w:rsidRDefault="00806615" w:rsidP="00AF52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806615" w:rsidRPr="00577ADC" w:rsidRDefault="00806615" w:rsidP="008066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1.«Зимние забавы» - выставка </w:t>
            </w:r>
            <w:r w:rsidR="004F6C25">
              <w:rPr>
                <w:sz w:val="23"/>
                <w:szCs w:val="23"/>
              </w:rPr>
              <w:t xml:space="preserve"> фото и  </w:t>
            </w:r>
            <w:r>
              <w:rPr>
                <w:sz w:val="23"/>
                <w:szCs w:val="23"/>
              </w:rPr>
              <w:t xml:space="preserve">рисунков, иллюстраций о зиме </w:t>
            </w:r>
          </w:p>
          <w:p w:rsidR="00724CB4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724CB4">
              <w:rPr>
                <w:sz w:val="23"/>
                <w:szCs w:val="23"/>
              </w:rPr>
              <w:t xml:space="preserve">. «С законом на «Ты» - беседа ко Дню прав человека и Конституции </w:t>
            </w:r>
          </w:p>
          <w:p w:rsidR="00724CB4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724CB4">
              <w:rPr>
                <w:sz w:val="23"/>
                <w:szCs w:val="23"/>
              </w:rPr>
              <w:t xml:space="preserve">. «Новогоднее чудо» - познавательный час - викторина </w:t>
            </w:r>
          </w:p>
          <w:p w:rsidR="00724CB4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724CB4">
              <w:rPr>
                <w:sz w:val="23"/>
                <w:szCs w:val="23"/>
              </w:rPr>
              <w:t>.Библиотечный урок «На приёме у доктора «</w:t>
            </w:r>
            <w:proofErr w:type="spellStart"/>
            <w:r w:rsidR="00724CB4">
              <w:rPr>
                <w:sz w:val="23"/>
                <w:szCs w:val="23"/>
              </w:rPr>
              <w:t>Нервистраничкина</w:t>
            </w:r>
            <w:proofErr w:type="spellEnd"/>
            <w:r w:rsidR="00724CB4">
              <w:rPr>
                <w:sz w:val="23"/>
                <w:szCs w:val="23"/>
              </w:rPr>
              <w:t xml:space="preserve">». Правила и умения обращения с книгой». 1 классы. </w:t>
            </w:r>
          </w:p>
          <w:p w:rsidR="00724CB4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724CB4">
              <w:rPr>
                <w:sz w:val="23"/>
                <w:szCs w:val="23"/>
              </w:rPr>
              <w:t xml:space="preserve"> Библиотечный урок «Элементы книги». 3 классы» </w:t>
            </w:r>
          </w:p>
          <w:p w:rsidR="00724CB4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  <w:r w:rsidR="00724CB4">
              <w:rPr>
                <w:sz w:val="23"/>
                <w:szCs w:val="23"/>
              </w:rPr>
              <w:t xml:space="preserve">Библиотечный урок «Говорящие обложки» - самостоятельный выбор книги в школьной библиотеке. Художники-иллюстраторы детских книг. 5классы. </w:t>
            </w:r>
          </w:p>
          <w:p w:rsidR="00724CB4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724CB4">
              <w:rPr>
                <w:sz w:val="23"/>
                <w:szCs w:val="23"/>
              </w:rPr>
              <w:t xml:space="preserve"> Классный час «Праздник Наума </w:t>
            </w:r>
            <w:proofErr w:type="spellStart"/>
            <w:r w:rsidR="00724CB4">
              <w:rPr>
                <w:sz w:val="23"/>
                <w:szCs w:val="23"/>
              </w:rPr>
              <w:t>Грамотника</w:t>
            </w:r>
            <w:proofErr w:type="spellEnd"/>
            <w:r w:rsidR="00724CB4">
              <w:rPr>
                <w:sz w:val="23"/>
                <w:szCs w:val="23"/>
              </w:rPr>
              <w:t xml:space="preserve">» – посвященный Дню чтения 6кл. </w:t>
            </w:r>
          </w:p>
          <w:p w:rsidR="00BE22E8" w:rsidRDefault="00BE22E8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724CB4">
              <w:rPr>
                <w:sz w:val="23"/>
                <w:szCs w:val="23"/>
              </w:rPr>
              <w:t xml:space="preserve">.Проведение работы по сохранности учебного фонда (начальная школа и среднее звено) </w:t>
            </w:r>
          </w:p>
          <w:p w:rsidR="003D76C0" w:rsidRPr="00AF5230" w:rsidRDefault="003D76C0" w:rsidP="00724C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63" w:rsidRPr="00AF5230" w:rsidRDefault="003D76C0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</w:tc>
        <w:tc>
          <w:tcPr>
            <w:tcW w:w="1666" w:type="dxa"/>
          </w:tcPr>
          <w:p w:rsidR="00806615" w:rsidRPr="00577ADC" w:rsidRDefault="00806615" w:rsidP="008066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009" w:rsidRPr="00577ADC" w:rsidRDefault="007F4009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009" w:rsidRPr="00577ADC" w:rsidRDefault="007F4009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009" w:rsidRPr="00577ADC" w:rsidRDefault="007F4009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009" w:rsidRPr="00577ADC" w:rsidRDefault="007F4009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009" w:rsidRPr="00577ADC" w:rsidRDefault="007F4009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009" w:rsidRPr="00577ADC" w:rsidRDefault="007F4009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009" w:rsidRPr="00577ADC" w:rsidRDefault="007F4009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2.«100 лет Н.И Сладкову (1920-1996гг.)» - беседа по творчеству, громкое чтение рассказов писателя и книжная выставка «Природа Сладкова»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«А.С. Грибоедов (1795-1829гг) – выставка – портрет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«Литературные герои А.П. Чехова (1860-1904гг)» - книжная выставка </w:t>
            </w:r>
          </w:p>
          <w:p w:rsidR="00724CB4" w:rsidRDefault="00724CB4" w:rsidP="00724CB4">
            <w:pPr>
              <w:pStyle w:val="Default"/>
              <w:pageBreakBefore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5.Библиотечный урок «От глиняной таблички к печатной страничке». История книги. 6 классы.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Литературная игра «Сказки братьев Гримм». </w:t>
            </w:r>
          </w:p>
          <w:p w:rsidR="00724CB4" w:rsidRDefault="00724CB4" w:rsidP="00724C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7.Книжная выставка «Стихи Исаковского» </w:t>
            </w:r>
          </w:p>
          <w:p w:rsidR="00DE55F3" w:rsidRDefault="00724CB4" w:rsidP="00DE55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DE55F3">
              <w:rPr>
                <w:sz w:val="23"/>
                <w:szCs w:val="23"/>
              </w:rPr>
              <w:t xml:space="preserve">. Классный час «Как это было» (ко дню снятия блокады Ленинграда). </w:t>
            </w:r>
          </w:p>
          <w:p w:rsidR="00DE55F3" w:rsidRDefault="00DE55F3" w:rsidP="00DE55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«Какой я ученик, расскажет мой учебник»- беседа о сохранности учебников 5 -7классы </w:t>
            </w:r>
          </w:p>
          <w:p w:rsidR="004E6EEF" w:rsidRDefault="00DE55F3" w:rsidP="00DE55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11.Праздник «Посвящение в читатели» 1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3D76C0" w:rsidRPr="00577ADC" w:rsidRDefault="003D76C0" w:rsidP="00DE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  <w:p w:rsidR="00806615" w:rsidRPr="00AF5230" w:rsidRDefault="00806615" w:rsidP="009E2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E6EEF" w:rsidRPr="00577ADC" w:rsidRDefault="00DE55F3" w:rsidP="004E6E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CB4" w:rsidRPr="00577ADC" w:rsidTr="00223F46">
        <w:tc>
          <w:tcPr>
            <w:tcW w:w="675" w:type="dxa"/>
          </w:tcPr>
          <w:p w:rsidR="00724CB4" w:rsidRPr="00577ADC" w:rsidRDefault="00724CB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1.«Книги – юбиляры 2020г.» - книжная выставка, обзор выставки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«125 лет Б. Пастернаку (1890-1960)» выставка – портрет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«Во славу Отечества» - интеллектуальная игра к 23 февраля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«165 лет В.М. Гаршину (1855-1888)» - информационно-познавательный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5.Библиотечный урок «Научная литература по отраслям знаний» 8 </w:t>
            </w:r>
            <w:proofErr w:type="spellStart"/>
            <w:r>
              <w:rPr>
                <w:sz w:val="23"/>
                <w:szCs w:val="23"/>
              </w:rPr>
              <w:t>кл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Классный час «Никто не забыт, ничто не забыто» ко дню победы в Сталинградской битве.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7.Беседа с показом презентации «Юные герои » (8 февраля - день памяти юного героя-антифашиста)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8.</w:t>
            </w:r>
            <w:r>
              <w:rPr>
                <w:sz w:val="23"/>
                <w:szCs w:val="23"/>
              </w:rPr>
              <w:t xml:space="preserve">Просмотр читательских формуляров с целью выявления должников. </w:t>
            </w:r>
          </w:p>
          <w:p w:rsidR="00724CB4" w:rsidRDefault="00073AB9" w:rsidP="00073A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9.Периодика для младших школьников</w:t>
            </w:r>
          </w:p>
          <w:p w:rsidR="00BE22E8" w:rsidRDefault="00BE22E8" w:rsidP="00073A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 « Живая классика»</w:t>
            </w:r>
          </w:p>
          <w:p w:rsidR="003D76C0" w:rsidRDefault="003D76C0" w:rsidP="0007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</w:tc>
        <w:tc>
          <w:tcPr>
            <w:tcW w:w="1666" w:type="dxa"/>
          </w:tcPr>
          <w:p w:rsidR="00724CB4" w:rsidRPr="00577ADC" w:rsidRDefault="00073AB9" w:rsidP="004E6E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1.«Дыхание весны» - поэтическая выставка </w:t>
            </w:r>
          </w:p>
          <w:p w:rsidR="00073AB9" w:rsidRDefault="00073AB9" w:rsidP="00217BF9">
            <w:pPr>
              <w:pStyle w:val="Default"/>
              <w:ind w:left="-1101" w:firstLine="1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3. «Самые красивые, добрые, милые» - выставка – поэзия к 8 Марта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4.Литературная игра по произведениям П.П. Ершова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6.Проведение работы по сохранности учебного фонда (рейды по 9-11 классам)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7.Неделя детской книги: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за прелесть - эти сказки!» - литературная игра по сказкам А.С. Пушкина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«Великий сказочник» - литературная игра по сказкам Х.К. Андерсена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Книжные выставки: «Мои любимые книги» </w:t>
            </w:r>
          </w:p>
          <w:p w:rsidR="00806615" w:rsidRDefault="00073AB9" w:rsidP="00073A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Выставка рисунков «Моя любимая книжка»</w:t>
            </w:r>
          </w:p>
          <w:p w:rsidR="003D76C0" w:rsidRPr="00577ADC" w:rsidRDefault="003D76C0" w:rsidP="00073A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</w:tc>
        <w:tc>
          <w:tcPr>
            <w:tcW w:w="1666" w:type="dxa"/>
          </w:tcPr>
          <w:p w:rsidR="00806615" w:rsidRPr="00577ADC" w:rsidRDefault="00402B7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EB787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1.К 215 </w:t>
            </w:r>
            <w:proofErr w:type="spellStart"/>
            <w:r>
              <w:rPr>
                <w:sz w:val="23"/>
                <w:szCs w:val="23"/>
              </w:rPr>
              <w:t>летию</w:t>
            </w:r>
            <w:proofErr w:type="spellEnd"/>
            <w:r>
              <w:rPr>
                <w:sz w:val="23"/>
                <w:szCs w:val="23"/>
              </w:rPr>
              <w:t xml:space="preserve"> Х.К. Андерсена: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громкое чтение сказок;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«275 лет Д.И. Фонвизину (1745-1792гг)» - книжная выставка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«Птичий мир» - книжная выставка и викторина «Птицы нашего края» ко Дню птиц </w:t>
            </w:r>
          </w:p>
          <w:p w:rsidR="00073AB9" w:rsidRDefault="00217BF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073AB9">
              <w:rPr>
                <w:sz w:val="23"/>
                <w:szCs w:val="23"/>
              </w:rPr>
              <w:t>.Классный час «Здоровье планеты - твое здоровье»</w:t>
            </w:r>
            <w:proofErr w:type="gramStart"/>
            <w:r w:rsidR="00073AB9">
              <w:rPr>
                <w:sz w:val="23"/>
                <w:szCs w:val="23"/>
              </w:rPr>
              <w:t xml:space="preserve"> .</w:t>
            </w:r>
            <w:proofErr w:type="gramEnd"/>
            <w:r w:rsidR="00073AB9">
              <w:rPr>
                <w:sz w:val="23"/>
                <w:szCs w:val="23"/>
              </w:rPr>
              <w:t xml:space="preserve"> </w:t>
            </w:r>
          </w:p>
          <w:p w:rsidR="00073AB9" w:rsidRDefault="00217BF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073AB9">
              <w:rPr>
                <w:sz w:val="23"/>
                <w:szCs w:val="23"/>
              </w:rPr>
              <w:t xml:space="preserve">.Путишествие на поезде «Здоровье» </w:t>
            </w:r>
          </w:p>
          <w:p w:rsidR="00073AB9" w:rsidRDefault="00217BF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073AB9">
              <w:rPr>
                <w:sz w:val="23"/>
                <w:szCs w:val="23"/>
              </w:rPr>
              <w:t xml:space="preserve"> «Скажем никотину нет! Наркотикам – никогда!» - ролевая познавательная игра </w:t>
            </w:r>
          </w:p>
          <w:p w:rsidR="00073AB9" w:rsidRDefault="00217BF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073AB9">
              <w:rPr>
                <w:sz w:val="23"/>
                <w:szCs w:val="23"/>
              </w:rPr>
              <w:t xml:space="preserve">. Консультационно-информационная работа с МО учителей-предметников, направленная на оптимальный выбор учебников и учебных пособий в новом учебном году. </w:t>
            </w:r>
          </w:p>
          <w:p w:rsidR="00073AB9" w:rsidRDefault="00217BF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  <w:r w:rsidR="00073AB9">
              <w:rPr>
                <w:sz w:val="23"/>
                <w:szCs w:val="23"/>
              </w:rPr>
              <w:t xml:space="preserve">.Книжная выставка «Покорители космоса» </w:t>
            </w:r>
          </w:p>
          <w:p w:rsidR="00073AB9" w:rsidRDefault="00217BF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073AB9">
              <w:rPr>
                <w:sz w:val="23"/>
                <w:szCs w:val="23"/>
              </w:rPr>
              <w:t xml:space="preserve">. Классный час «Первые космонавты» 5-6 </w:t>
            </w:r>
            <w:proofErr w:type="spellStart"/>
            <w:r w:rsidR="00073AB9">
              <w:rPr>
                <w:sz w:val="23"/>
                <w:szCs w:val="23"/>
              </w:rPr>
              <w:t>кл</w:t>
            </w:r>
            <w:proofErr w:type="spellEnd"/>
            <w:r w:rsidR="00073AB9">
              <w:rPr>
                <w:sz w:val="23"/>
                <w:szCs w:val="23"/>
              </w:rPr>
              <w:t xml:space="preserve">. </w:t>
            </w:r>
          </w:p>
          <w:p w:rsidR="00073AB9" w:rsidRDefault="00217BF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073AB9">
              <w:rPr>
                <w:sz w:val="23"/>
                <w:szCs w:val="23"/>
              </w:rPr>
              <w:t xml:space="preserve">.Классный час «О людях хороших, профессиях разных». 11 </w:t>
            </w:r>
            <w:proofErr w:type="spellStart"/>
            <w:r w:rsidR="00073AB9">
              <w:rPr>
                <w:sz w:val="23"/>
                <w:szCs w:val="23"/>
              </w:rPr>
              <w:t>кл</w:t>
            </w:r>
            <w:proofErr w:type="spellEnd"/>
            <w:r w:rsidR="00073AB9">
              <w:rPr>
                <w:sz w:val="23"/>
                <w:szCs w:val="23"/>
              </w:rPr>
              <w:t xml:space="preserve">. </w:t>
            </w:r>
          </w:p>
          <w:p w:rsidR="00217BF9" w:rsidRDefault="00217BF9" w:rsidP="00073A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073AB9">
              <w:rPr>
                <w:sz w:val="23"/>
                <w:szCs w:val="23"/>
              </w:rPr>
              <w:t xml:space="preserve">.Оформление подписки на 2 полугодие 2020 года </w:t>
            </w:r>
          </w:p>
          <w:p w:rsidR="00806615" w:rsidRDefault="00217BF9" w:rsidP="00073A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073AB9">
              <w:rPr>
                <w:sz w:val="23"/>
                <w:szCs w:val="23"/>
              </w:rPr>
              <w:t>. Экологическая игра «Поле чудес» по теме «Флора и фауна» среди учащихся начальной школы среднего звена.</w:t>
            </w:r>
          </w:p>
          <w:p w:rsidR="003D76C0" w:rsidRPr="00577ADC" w:rsidRDefault="003D76C0" w:rsidP="00073A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</w:tc>
        <w:tc>
          <w:tcPr>
            <w:tcW w:w="1666" w:type="dxa"/>
          </w:tcPr>
          <w:p w:rsidR="00806615" w:rsidRPr="00577ADC" w:rsidRDefault="00402B7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EB787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«Годы великого мужества» - классный час - презентация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«Война. Народ. Победа» - книжная выставка.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Конкурс чтецов «Строки, опаленные войной»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2. «115 лет М. Шолохову (1905-1984гг)» - выставка - портрет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3.День славянской письменности – книжная выставка </w:t>
            </w:r>
          </w:p>
          <w:p w:rsidR="00073AB9" w:rsidRDefault="00073AB9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«От первых свитков до больших томов»- экскурс в историю </w:t>
            </w:r>
          </w:p>
          <w:p w:rsidR="003D76C0" w:rsidRDefault="003D76C0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Рейды по классам.</w:t>
            </w:r>
          </w:p>
          <w:p w:rsidR="00073AB9" w:rsidRDefault="00F07E44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073AB9">
              <w:rPr>
                <w:sz w:val="23"/>
                <w:szCs w:val="23"/>
              </w:rPr>
              <w:t xml:space="preserve">. Подготовка перечня учебников, планируемых к использованию в новом учебном году для учащихся и их родителей. </w:t>
            </w:r>
          </w:p>
          <w:p w:rsidR="00073AB9" w:rsidRDefault="00F07E44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073AB9">
              <w:rPr>
                <w:sz w:val="23"/>
                <w:szCs w:val="23"/>
              </w:rPr>
              <w:t xml:space="preserve">.«Летнее чтение с увлечением»- подбор списков литературы для дополнительного чтения. </w:t>
            </w:r>
          </w:p>
          <w:p w:rsidR="00073AB9" w:rsidRDefault="00F07E44" w:rsidP="00073A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073AB9">
              <w:rPr>
                <w:sz w:val="23"/>
                <w:szCs w:val="23"/>
              </w:rPr>
              <w:t xml:space="preserve">.Проверка читательских формуляров. </w:t>
            </w:r>
          </w:p>
          <w:p w:rsidR="00806615" w:rsidRPr="00AF5230" w:rsidRDefault="00F07E44" w:rsidP="0007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7</w:t>
            </w:r>
            <w:r w:rsidR="00073AB9">
              <w:rPr>
                <w:sz w:val="23"/>
                <w:szCs w:val="23"/>
              </w:rPr>
              <w:t>.Сдача учебников.</w:t>
            </w:r>
          </w:p>
        </w:tc>
        <w:tc>
          <w:tcPr>
            <w:tcW w:w="1666" w:type="dxa"/>
          </w:tcPr>
          <w:p w:rsidR="00806615" w:rsidRPr="00577ADC" w:rsidRDefault="00402B7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806615" w:rsidRPr="00AF5230" w:rsidRDefault="00402B7F" w:rsidP="009E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согласно </w:t>
            </w:r>
            <w:proofErr w:type="gramStart"/>
            <w:r w:rsidRPr="00AF5230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учебно-воспитательному</w:t>
            </w:r>
            <w:proofErr w:type="gramEnd"/>
          </w:p>
        </w:tc>
        <w:tc>
          <w:tcPr>
            <w:tcW w:w="1666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02B7F" w:rsidRPr="00E14FEC" w:rsidRDefault="00EB787E" w:rsidP="00AF5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F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14FEC" w:rsidRPr="00E14F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4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Профессиональное  </w:t>
            </w:r>
            <w:r w:rsidR="00402B7F" w:rsidRPr="00E14FE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r w:rsidRPr="00E14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02B7F" w:rsidRPr="00E14FEC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библиотекаря</w:t>
            </w:r>
          </w:p>
          <w:p w:rsidR="00806615" w:rsidRPr="00577ADC" w:rsidRDefault="00806615" w:rsidP="009E2B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615" w:rsidRPr="00577ADC" w:rsidTr="00223F46">
        <w:tc>
          <w:tcPr>
            <w:tcW w:w="675" w:type="dxa"/>
          </w:tcPr>
          <w:p w:rsidR="00806615" w:rsidRPr="00577ADC" w:rsidRDefault="00EB787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402B7F" w:rsidRPr="00577ADC" w:rsidRDefault="00402B7F" w:rsidP="0040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</w:rPr>
              <w:t>Участие в семинарах школьных библиотекарей.</w:t>
            </w:r>
          </w:p>
          <w:p w:rsidR="00806615" w:rsidRPr="00577ADC" w:rsidRDefault="00806615" w:rsidP="009E2B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:rsidR="00806615" w:rsidRPr="00577ADC" w:rsidRDefault="00806615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B7F" w:rsidRPr="00577ADC" w:rsidTr="00223F46">
        <w:tc>
          <w:tcPr>
            <w:tcW w:w="675" w:type="dxa"/>
          </w:tcPr>
          <w:p w:rsidR="00402B7F" w:rsidRPr="00577ADC" w:rsidRDefault="00EB787E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02B7F" w:rsidRPr="00577ADC" w:rsidRDefault="00402B7F" w:rsidP="0040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DC">
              <w:rPr>
                <w:rFonts w:ascii="Times New Roman" w:hAnsi="Times New Roman" w:cs="Times New Roman"/>
                <w:sz w:val="24"/>
                <w:szCs w:val="24"/>
              </w:rPr>
              <w:t>Курсы повышение квалификации.</w:t>
            </w:r>
          </w:p>
          <w:p w:rsidR="00402B7F" w:rsidRPr="00577ADC" w:rsidRDefault="00402B7F" w:rsidP="0040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02B7F" w:rsidRPr="00577ADC" w:rsidRDefault="00402B7F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EB4" w:rsidRPr="00577ADC" w:rsidTr="00223F46">
        <w:tc>
          <w:tcPr>
            <w:tcW w:w="675" w:type="dxa"/>
          </w:tcPr>
          <w:p w:rsidR="00001EB4" w:rsidRPr="00577ADC" w:rsidRDefault="00001EB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001EB4" w:rsidRPr="00577ADC" w:rsidRDefault="00001EB4" w:rsidP="00001E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по обслуживанию школьников с библиотеками:</w:t>
            </w:r>
          </w:p>
          <w:p w:rsidR="00001EB4" w:rsidRPr="00577ADC" w:rsidRDefault="00001EB4" w:rsidP="00001E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proofErr w:type="gramEnd"/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</w:t>
            </w:r>
          </w:p>
          <w:p w:rsidR="00001EB4" w:rsidRPr="00577ADC" w:rsidRDefault="00001EB4" w:rsidP="0000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Районной библиотек</w:t>
            </w:r>
            <w:r w:rsidR="00AF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66" w:type="dxa"/>
          </w:tcPr>
          <w:p w:rsidR="00001EB4" w:rsidRPr="00577ADC" w:rsidRDefault="00001EB4" w:rsidP="009E2B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4C8E" w:rsidRPr="00577ADC" w:rsidRDefault="00364C8E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B7F" w:rsidRPr="00577ADC" w:rsidRDefault="00402B7F" w:rsidP="00402B7F">
      <w:pPr>
        <w:rPr>
          <w:rFonts w:ascii="Times New Roman" w:hAnsi="Times New Roman" w:cs="Times New Roman"/>
          <w:sz w:val="24"/>
          <w:szCs w:val="24"/>
        </w:rPr>
      </w:pPr>
      <w:r w:rsidRPr="00577ADC">
        <w:rPr>
          <w:rFonts w:ascii="Times New Roman" w:hAnsi="Times New Roman" w:cs="Times New Roman"/>
          <w:sz w:val="24"/>
          <w:szCs w:val="24"/>
        </w:rPr>
        <w:t>Педагог-библиотекарь:</w:t>
      </w:r>
    </w:p>
    <w:p w:rsidR="00364C8E" w:rsidRPr="00577ADC" w:rsidRDefault="00364C8E" w:rsidP="009E2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4C8E" w:rsidRPr="00577ADC" w:rsidSect="0071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1E24"/>
    <w:multiLevelType w:val="multilevel"/>
    <w:tmpl w:val="7C2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D5F"/>
    <w:rsid w:val="00001EB4"/>
    <w:rsid w:val="0003137E"/>
    <w:rsid w:val="00046329"/>
    <w:rsid w:val="00073AB9"/>
    <w:rsid w:val="000C2FD5"/>
    <w:rsid w:val="001419C3"/>
    <w:rsid w:val="00150C9E"/>
    <w:rsid w:val="00164CD5"/>
    <w:rsid w:val="001C185E"/>
    <w:rsid w:val="001E00E4"/>
    <w:rsid w:val="00217BF9"/>
    <w:rsid w:val="00223F46"/>
    <w:rsid w:val="00226918"/>
    <w:rsid w:val="002D68EB"/>
    <w:rsid w:val="002F3812"/>
    <w:rsid w:val="00326B47"/>
    <w:rsid w:val="00354E05"/>
    <w:rsid w:val="00364C8E"/>
    <w:rsid w:val="003753F3"/>
    <w:rsid w:val="00383D12"/>
    <w:rsid w:val="003D76C0"/>
    <w:rsid w:val="003E67CD"/>
    <w:rsid w:val="00402B7F"/>
    <w:rsid w:val="00462833"/>
    <w:rsid w:val="004A0613"/>
    <w:rsid w:val="004C76CE"/>
    <w:rsid w:val="004D2A28"/>
    <w:rsid w:val="004E6EEF"/>
    <w:rsid w:val="004F6C25"/>
    <w:rsid w:val="00516595"/>
    <w:rsid w:val="00577ADC"/>
    <w:rsid w:val="00593605"/>
    <w:rsid w:val="005B3A16"/>
    <w:rsid w:val="005C6363"/>
    <w:rsid w:val="006225F9"/>
    <w:rsid w:val="006B5E5F"/>
    <w:rsid w:val="00713BB4"/>
    <w:rsid w:val="00716C0F"/>
    <w:rsid w:val="00724CB4"/>
    <w:rsid w:val="00727208"/>
    <w:rsid w:val="007F4009"/>
    <w:rsid w:val="007F4E1B"/>
    <w:rsid w:val="007F7F80"/>
    <w:rsid w:val="00806615"/>
    <w:rsid w:val="0081173A"/>
    <w:rsid w:val="008B483F"/>
    <w:rsid w:val="00905A2B"/>
    <w:rsid w:val="009261AB"/>
    <w:rsid w:val="009B24FF"/>
    <w:rsid w:val="009E2BBF"/>
    <w:rsid w:val="00A263E0"/>
    <w:rsid w:val="00A42D5F"/>
    <w:rsid w:val="00A855D6"/>
    <w:rsid w:val="00AA28B8"/>
    <w:rsid w:val="00AB65A2"/>
    <w:rsid w:val="00AC4D9C"/>
    <w:rsid w:val="00AF5230"/>
    <w:rsid w:val="00BC3E8C"/>
    <w:rsid w:val="00BE22E8"/>
    <w:rsid w:val="00BE5ACC"/>
    <w:rsid w:val="00BF7092"/>
    <w:rsid w:val="00C22902"/>
    <w:rsid w:val="00C5742B"/>
    <w:rsid w:val="00C57F36"/>
    <w:rsid w:val="00C87FF3"/>
    <w:rsid w:val="00C934F5"/>
    <w:rsid w:val="00C95552"/>
    <w:rsid w:val="00C95CBE"/>
    <w:rsid w:val="00CB6724"/>
    <w:rsid w:val="00D079EE"/>
    <w:rsid w:val="00D31A02"/>
    <w:rsid w:val="00D56F0E"/>
    <w:rsid w:val="00D80160"/>
    <w:rsid w:val="00DE55F3"/>
    <w:rsid w:val="00DF5B07"/>
    <w:rsid w:val="00E14FEC"/>
    <w:rsid w:val="00EB787E"/>
    <w:rsid w:val="00F07E44"/>
    <w:rsid w:val="00F222E6"/>
    <w:rsid w:val="00FB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F9"/>
  </w:style>
  <w:style w:type="paragraph" w:styleId="1">
    <w:name w:val="heading 1"/>
    <w:basedOn w:val="a"/>
    <w:link w:val="10"/>
    <w:uiPriority w:val="9"/>
    <w:qFormat/>
    <w:rsid w:val="00A42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42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D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D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42D5F"/>
  </w:style>
  <w:style w:type="character" w:styleId="a3">
    <w:name w:val="Hyperlink"/>
    <w:basedOn w:val="a0"/>
    <w:uiPriority w:val="99"/>
    <w:semiHidden/>
    <w:unhideWhenUsed/>
    <w:rsid w:val="00A42D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D5F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61AB"/>
    <w:pPr>
      <w:ind w:left="720"/>
      <w:contextualSpacing/>
    </w:pPr>
  </w:style>
  <w:style w:type="table" w:styleId="a7">
    <w:name w:val="Table Grid"/>
    <w:basedOn w:val="a1"/>
    <w:uiPriority w:val="59"/>
    <w:rsid w:val="00716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6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84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59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68347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209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2018-10-17T16:23:00Z</dcterms:created>
  <dcterms:modified xsi:type="dcterms:W3CDTF">2020-03-04T15:42:00Z</dcterms:modified>
</cp:coreProperties>
</file>