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07" w:rsidRPr="00417F07" w:rsidRDefault="00417F07" w:rsidP="00417F07">
      <w:pPr>
        <w:spacing w:line="240" w:lineRule="auto"/>
        <w:jc w:val="right"/>
        <w:rPr>
          <w:rFonts w:ascii="Times New Roman" w:hAnsi="Times New Roman" w:cs="Times New Roman"/>
        </w:rPr>
      </w:pPr>
      <w:r w:rsidRPr="00417F07">
        <w:rPr>
          <w:rFonts w:ascii="Times New Roman" w:hAnsi="Times New Roman" w:cs="Times New Roman"/>
        </w:rPr>
        <w:t xml:space="preserve">                                                                                «Утверждаю»</w:t>
      </w:r>
    </w:p>
    <w:p w:rsidR="00417F07" w:rsidRPr="00417F07" w:rsidRDefault="00417F07" w:rsidP="00417F07">
      <w:pPr>
        <w:spacing w:line="240" w:lineRule="auto"/>
        <w:jc w:val="right"/>
        <w:rPr>
          <w:rFonts w:ascii="Times New Roman" w:hAnsi="Times New Roman" w:cs="Times New Roman"/>
        </w:rPr>
      </w:pPr>
      <w:r w:rsidRPr="00417F07">
        <w:rPr>
          <w:rFonts w:ascii="Times New Roman" w:hAnsi="Times New Roman" w:cs="Times New Roman"/>
        </w:rPr>
        <w:t xml:space="preserve">                                                                                                      Директор </w:t>
      </w:r>
    </w:p>
    <w:p w:rsidR="00417F07" w:rsidRPr="00417F07" w:rsidRDefault="00417F07" w:rsidP="00417F07">
      <w:pPr>
        <w:spacing w:line="240" w:lineRule="auto"/>
        <w:jc w:val="right"/>
        <w:rPr>
          <w:rFonts w:ascii="Times New Roman" w:hAnsi="Times New Roman" w:cs="Times New Roman"/>
        </w:rPr>
      </w:pPr>
      <w:r w:rsidRPr="00417F07">
        <w:rPr>
          <w:rFonts w:ascii="Times New Roman" w:hAnsi="Times New Roman" w:cs="Times New Roman"/>
        </w:rPr>
        <w:t>МКОУ «</w:t>
      </w:r>
      <w:proofErr w:type="spellStart"/>
      <w:r w:rsidRPr="00417F07">
        <w:rPr>
          <w:rFonts w:ascii="Times New Roman" w:hAnsi="Times New Roman" w:cs="Times New Roman"/>
        </w:rPr>
        <w:t>Большебредихинская</w:t>
      </w:r>
      <w:proofErr w:type="spellEnd"/>
      <w:r w:rsidRPr="00417F07">
        <w:rPr>
          <w:rFonts w:ascii="Times New Roman" w:hAnsi="Times New Roman" w:cs="Times New Roman"/>
        </w:rPr>
        <w:t xml:space="preserve"> СОШ»</w:t>
      </w:r>
    </w:p>
    <w:p w:rsidR="00417F07" w:rsidRPr="00417F07" w:rsidRDefault="00417F07" w:rsidP="00417F07">
      <w:pPr>
        <w:spacing w:line="240" w:lineRule="auto"/>
        <w:jc w:val="right"/>
        <w:rPr>
          <w:rFonts w:ascii="Times New Roman" w:hAnsi="Times New Roman" w:cs="Times New Roman"/>
        </w:rPr>
      </w:pPr>
      <w:r w:rsidRPr="00417F07">
        <w:rPr>
          <w:rFonts w:ascii="Times New Roman" w:hAnsi="Times New Roman" w:cs="Times New Roman"/>
        </w:rPr>
        <w:t xml:space="preserve">_____________ </w:t>
      </w:r>
      <w:r w:rsidR="00CF1768">
        <w:rPr>
          <w:rFonts w:ascii="Times New Roman" w:hAnsi="Times New Roman" w:cs="Times New Roman"/>
        </w:rPr>
        <w:t>Гасанова Э.Р.</w:t>
      </w:r>
    </w:p>
    <w:p w:rsidR="00417F07" w:rsidRPr="00417F07" w:rsidRDefault="00417F07" w:rsidP="00417F0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17F07" w:rsidRPr="00417F07" w:rsidRDefault="00417F07" w:rsidP="0041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0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17F07" w:rsidRPr="00417F07" w:rsidRDefault="00417F07" w:rsidP="0041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07">
        <w:rPr>
          <w:rFonts w:ascii="Times New Roman" w:hAnsi="Times New Roman" w:cs="Times New Roman"/>
          <w:b/>
          <w:sz w:val="28"/>
          <w:szCs w:val="28"/>
        </w:rPr>
        <w:t xml:space="preserve"> подготовки учащихся </w:t>
      </w:r>
    </w:p>
    <w:p w:rsidR="00417F07" w:rsidRPr="00417F07" w:rsidRDefault="00417F07" w:rsidP="0041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0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17F07">
        <w:rPr>
          <w:rFonts w:ascii="Times New Roman" w:hAnsi="Times New Roman" w:cs="Times New Roman"/>
          <w:b/>
          <w:sz w:val="28"/>
          <w:szCs w:val="28"/>
        </w:rPr>
        <w:t>Большебредихинская</w:t>
      </w:r>
      <w:proofErr w:type="spellEnd"/>
      <w:r w:rsidRPr="00417F0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417F07" w:rsidRPr="00417F07" w:rsidRDefault="00417F07" w:rsidP="0041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07">
        <w:rPr>
          <w:rFonts w:ascii="Times New Roman" w:hAnsi="Times New Roman" w:cs="Times New Roman"/>
          <w:b/>
          <w:sz w:val="28"/>
          <w:szCs w:val="28"/>
        </w:rPr>
        <w:t>к проведению итоговой аттестации в форме ЕГЭ и ОГЭ                                               в 201</w:t>
      </w:r>
      <w:r w:rsidR="00CF1768">
        <w:rPr>
          <w:rFonts w:ascii="Times New Roman" w:hAnsi="Times New Roman" w:cs="Times New Roman"/>
          <w:b/>
          <w:sz w:val="28"/>
          <w:szCs w:val="28"/>
        </w:rPr>
        <w:t>7</w:t>
      </w:r>
      <w:r w:rsidRPr="00417F07">
        <w:rPr>
          <w:rFonts w:ascii="Times New Roman" w:hAnsi="Times New Roman" w:cs="Times New Roman"/>
          <w:b/>
          <w:sz w:val="28"/>
          <w:szCs w:val="28"/>
        </w:rPr>
        <w:t>-201</w:t>
      </w:r>
      <w:r w:rsidR="00CF1768">
        <w:rPr>
          <w:rFonts w:ascii="Times New Roman" w:hAnsi="Times New Roman" w:cs="Times New Roman"/>
          <w:b/>
          <w:sz w:val="28"/>
          <w:szCs w:val="28"/>
        </w:rPr>
        <w:t>8</w:t>
      </w:r>
      <w:r w:rsidRPr="00417F07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417F07" w:rsidRPr="00417F07" w:rsidRDefault="00417F07" w:rsidP="00417F07">
      <w:pPr>
        <w:spacing w:line="240" w:lineRule="auto"/>
        <w:rPr>
          <w:rFonts w:ascii="Times New Roman" w:hAnsi="Times New Roman" w:cs="Times New Roman"/>
        </w:rPr>
      </w:pPr>
    </w:p>
    <w:tbl>
      <w:tblPr>
        <w:tblW w:w="103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7"/>
        <w:gridCol w:w="5501"/>
        <w:gridCol w:w="2555"/>
      </w:tblGrid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 Анализ результатов сдачи ЕГЭ и ОГЭ в 201</w:t>
            </w:r>
            <w:r w:rsidR="00CF1768">
              <w:rPr>
                <w:rFonts w:ascii="Times New Roman" w:hAnsi="Times New Roman" w:cs="Times New Roman"/>
              </w:rPr>
              <w:t>6</w:t>
            </w:r>
            <w:r w:rsidRPr="00417F07">
              <w:rPr>
                <w:rFonts w:ascii="Times New Roman" w:hAnsi="Times New Roman" w:cs="Times New Roman"/>
              </w:rPr>
              <w:t>-201</w:t>
            </w:r>
            <w:r w:rsidR="00CF1768">
              <w:rPr>
                <w:rFonts w:ascii="Times New Roman" w:hAnsi="Times New Roman" w:cs="Times New Roman"/>
              </w:rPr>
              <w:t>7</w:t>
            </w:r>
            <w:r w:rsidRPr="00417F07">
              <w:rPr>
                <w:rFonts w:ascii="Times New Roman" w:hAnsi="Times New Roman" w:cs="Times New Roman"/>
              </w:rPr>
              <w:t xml:space="preserve"> учебном году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 «Утверждение плана-графика подготовки школы к ЕГЭ и ОГЭ».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 Организация работы в школе по подготовке к ЕГЭ и ОГЭ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Руководители МО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07" w:rsidRPr="00417F07" w:rsidRDefault="006F5A39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Э.Р.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417F07">
              <w:rPr>
                <w:rFonts w:ascii="Times New Roman" w:hAnsi="Times New Roman" w:cs="Times New Roman"/>
              </w:rPr>
              <w:t>Приказ о назначении ответственного по подготовке к ЕГЭ и ОГЭ.</w:t>
            </w:r>
            <w:proofErr w:type="gramEnd"/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417F07">
              <w:rPr>
                <w:rFonts w:ascii="Times New Roman" w:hAnsi="Times New Roman" w:cs="Times New Roman"/>
              </w:rPr>
              <w:t>Приказ о назначении ответственного за создание базы данных по подготовке к ЕГЭ и ОГЭ.</w:t>
            </w:r>
            <w:proofErr w:type="gramEnd"/>
          </w:p>
        </w:tc>
        <w:tc>
          <w:tcPr>
            <w:tcW w:w="2555" w:type="dxa"/>
          </w:tcPr>
          <w:p w:rsidR="00417F07" w:rsidRPr="00417F07" w:rsidRDefault="006F5A39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Э.Р.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1.Индивидуальные консультации учащихся.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2.Информирование по вопросам подготовки к ЕГЭ и ОГЭ: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- знакомство с инструкцией по подготовке к ЕГЭ и ОГЭ;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-правила поведения на ЕГЭ и ОГЭ;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-инструктирование учащихся;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-</w:t>
            </w:r>
            <w:proofErr w:type="spellStart"/>
            <w:r w:rsidRPr="00417F07">
              <w:rPr>
                <w:rFonts w:ascii="Times New Roman" w:hAnsi="Times New Roman" w:cs="Times New Roman"/>
              </w:rPr>
              <w:t>КИМы</w:t>
            </w:r>
            <w:proofErr w:type="spellEnd"/>
            <w:r w:rsidRPr="00417F07">
              <w:rPr>
                <w:rFonts w:ascii="Times New Roman" w:hAnsi="Times New Roman" w:cs="Times New Roman"/>
              </w:rPr>
              <w:t>, официальные сайты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1.Подготовка информационного стенда «Единый государственный экзамен» для учащихся и родителей.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И.Б.,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кл</w:t>
            </w:r>
            <w:proofErr w:type="spellEnd"/>
            <w:r w:rsidRPr="00417F07">
              <w:rPr>
                <w:rFonts w:ascii="Times New Roman" w:hAnsi="Times New Roman" w:cs="Times New Roman"/>
              </w:rPr>
              <w:t>. рук 11 класса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 xml:space="preserve">1.Работа по тренировке заполнения бланков ЕГЭ и </w:t>
            </w:r>
            <w:r w:rsidRPr="00417F07">
              <w:rPr>
                <w:rFonts w:ascii="Times New Roman" w:hAnsi="Times New Roman" w:cs="Times New Roman"/>
              </w:rPr>
              <w:lastRenderedPageBreak/>
              <w:t>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2.Индивидуальное консультирование учащихся.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 Проведение пробных ЕГЭ и ОГЭ по русскому языку и математике.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lastRenderedPageBreak/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lastRenderedPageBreak/>
              <w:t>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1.Индивидуальные консультации по вопросам ЕГЭ и ОГЭ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1.Подготовка базы данных по учащимся школы на электронном носителе.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2.Сбор копий паспортов учащихся 11-х и 9-х классов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 Справка о результатах проведения пробных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1.Психологическая подготовка к ЕГЭ и ОГЭ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2.Организация работы с заданиями различной степени сложности.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Педагог-психолог, 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1.Индивидуальные консультации по вопросам ЕГЭ и ОГЭ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1.Подготовка материалов к выступлению на родительском собрании.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1.Первичное анкетирование: сбор информации о выборе учебных предметов для сдачи 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 Справка о результатах проведения пробного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1.Психологическая подготовка к ЕГЭ и ОГЭ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2.Организация работы с заданиями различной степени сложности.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3.Работа с бланками: сложные моменты, типичные ошибки.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4. Проведение пробных ЕГЭ и ОГЭ по русскому языку и математике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Педагог-психолог,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Учителя-предметники, организаторы ЕГЭ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 Родительское собрание «Психологические особенности подготовки к ЕГЭ и ОГЭ».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417F07">
              <w:rPr>
                <w:rFonts w:ascii="Times New Roman" w:hAnsi="Times New Roman" w:cs="Times New Roman"/>
                <w:b/>
              </w:rPr>
              <w:t>педагогическом</w:t>
            </w:r>
            <w:proofErr w:type="gramEnd"/>
            <w:r w:rsidRPr="00417F07">
              <w:rPr>
                <w:rFonts w:ascii="Times New Roman" w:hAnsi="Times New Roman" w:cs="Times New Roman"/>
                <w:b/>
              </w:rPr>
              <w:t xml:space="preserve"> коллективом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1.Контроль подготовки к ЕГЭ и ОГЭ по русскому языку и математике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 Подготовка материалов для проведения пробных ЕГЭ и ОГЭ по математике и русскому языку и по предметам по выбору.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Руководители МО, 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1.Психологическая подготовка к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2.Индивидуальное консультирование учащихся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3.Организация работы с заданиями различной степени сложности.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4. Подготовка к проведению пробных ЕГЭ и ОГЭ по выбору в форме.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Педагог-психолог,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417F07" w:rsidRPr="00417F07" w:rsidTr="00D272F5">
        <w:trPr>
          <w:trHeight w:val="760"/>
        </w:trPr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1.Информирование и консультирование по вопросам, связанным с ЕГЭ и ОГЭ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1.Подготовка раздаточных материалов-памяток для выпускников, участвующих в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1.Психологическая подготовка к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2.Индивидуальное консультирование учащихся.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3.Организация работы с заданиями различной степени сложности.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4. Подготовка к проведению пробных экзаменов по выбору в форме ЕГЭ и ОГЭ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Педагог-психолог,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 xml:space="preserve">1. Родительское собрание «О порядке подготовки и проведения ЕГЭ и ОГЭ (нормативные документы, </w:t>
            </w:r>
            <w:proofErr w:type="spellStart"/>
            <w:r w:rsidRPr="00417F07">
              <w:rPr>
                <w:rFonts w:ascii="Times New Roman" w:hAnsi="Times New Roman" w:cs="Times New Roman"/>
              </w:rPr>
              <w:t>КИМы</w:t>
            </w:r>
            <w:proofErr w:type="spellEnd"/>
            <w:r w:rsidRPr="00417F07">
              <w:rPr>
                <w:rFonts w:ascii="Times New Roman" w:hAnsi="Times New Roman" w:cs="Times New Roman"/>
              </w:rPr>
              <w:t>, правила поведения на экзамене и т.д.)»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 Заявления о предметах по выбору.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2.Создание окончательной базы по сдаче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 xml:space="preserve">1.Приказ о проведении пробных ЕГЭ и ОГЭ по предметам по выбору 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 Справка о результатах проведения пробного ЕГЭ и ОГЭ.</w:t>
            </w:r>
          </w:p>
        </w:tc>
        <w:tc>
          <w:tcPr>
            <w:tcW w:w="2555" w:type="dxa"/>
          </w:tcPr>
          <w:p w:rsidR="00417F07" w:rsidRPr="00417F07" w:rsidRDefault="006F5A39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Э.Р.</w:t>
            </w:r>
            <w:r w:rsidR="00417F07" w:rsidRPr="00417F0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17F07"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="00417F07"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rPr>
          <w:trHeight w:val="1407"/>
        </w:trPr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1.Проведение пробных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 xml:space="preserve"> по предметам по выбору. 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 Проведение пробных ЕГЭ и ОГЭ по русскому языку и математике.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И.Б.,</w:t>
            </w:r>
          </w:p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417F07">
              <w:rPr>
                <w:rFonts w:ascii="Times New Roman" w:hAnsi="Times New Roman" w:cs="Times New Roman"/>
                <w:b/>
              </w:rPr>
              <w:t>педагогическом</w:t>
            </w:r>
            <w:proofErr w:type="gramEnd"/>
            <w:r w:rsidRPr="00417F07">
              <w:rPr>
                <w:rFonts w:ascii="Times New Roman" w:hAnsi="Times New Roman" w:cs="Times New Roman"/>
                <w:b/>
              </w:rPr>
              <w:t xml:space="preserve"> коллективом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1.Работа с классными руководителями и учителями - предметниками. Контроль подготовки к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1.Совещание при директоре «Организация итоговой аттестации выпускников школы в форме ЕГЭ и ОГЭ».</w:t>
            </w:r>
          </w:p>
        </w:tc>
        <w:tc>
          <w:tcPr>
            <w:tcW w:w="2555" w:type="dxa"/>
          </w:tcPr>
          <w:p w:rsidR="00417F07" w:rsidRPr="00417F07" w:rsidRDefault="006F5A39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Э.Р.</w:t>
            </w:r>
            <w:r w:rsidR="00417F07" w:rsidRPr="00417F07">
              <w:rPr>
                <w:rFonts w:ascii="Times New Roman" w:hAnsi="Times New Roman" w:cs="Times New Roman"/>
              </w:rPr>
              <w:t>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 Справка о результатах проведения пробного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1.Участие в выездном  на ППЭ пробном ЕГЭ по русскому языку и математике.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2.Анкетирование учащихся после проведения пробных экзаменов.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И.Б., учителя-предметники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1.Информирование родителей о результатах проведения пробных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numPr>
                <w:ilvl w:val="0"/>
                <w:numId w:val="2"/>
              </w:numPr>
              <w:spacing w:after="0" w:line="240" w:lineRule="auto"/>
              <w:ind w:left="306" w:hanging="698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 Размещение на информационном стенде расписания сдачи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ind w:left="164" w:hanging="142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1.Приказ об утверждении списков учащихся для сдачи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2.Справка о результатах проведения пробных ЕГЭ и ОГЭ.</w:t>
            </w:r>
          </w:p>
        </w:tc>
        <w:tc>
          <w:tcPr>
            <w:tcW w:w="2555" w:type="dxa"/>
          </w:tcPr>
          <w:p w:rsidR="00417F07" w:rsidRPr="00417F07" w:rsidRDefault="006F5A39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Гасанова Э.Р.</w:t>
            </w:r>
            <w:r w:rsidR="00417F07" w:rsidRPr="00417F07">
              <w:rPr>
                <w:rFonts w:ascii="Times New Roman" w:hAnsi="Times New Roman" w:cs="Times New Roman"/>
              </w:rPr>
              <w:t>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numPr>
                <w:ilvl w:val="0"/>
                <w:numId w:val="1"/>
              </w:numPr>
              <w:spacing w:after="0" w:line="240" w:lineRule="auto"/>
              <w:ind w:left="306" w:hanging="720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1.Проведение пробных ЕГЭ и ОГЭ по русскому языку и математике.</w:t>
            </w:r>
          </w:p>
          <w:p w:rsidR="00417F07" w:rsidRPr="00417F07" w:rsidRDefault="00417F07" w:rsidP="00417F07">
            <w:pPr>
              <w:numPr>
                <w:ilvl w:val="0"/>
                <w:numId w:val="1"/>
              </w:numPr>
              <w:spacing w:after="0" w:line="240" w:lineRule="auto"/>
              <w:ind w:left="306" w:hanging="720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2.Оповещение учащихся о способе их доставки к месту проведения ЕГЭ и ОГЭ.</w:t>
            </w:r>
          </w:p>
          <w:p w:rsidR="00417F07" w:rsidRPr="00417F07" w:rsidRDefault="00417F07" w:rsidP="00417F07">
            <w:pPr>
              <w:numPr>
                <w:ilvl w:val="0"/>
                <w:numId w:val="1"/>
              </w:numPr>
              <w:spacing w:after="0" w:line="240" w:lineRule="auto"/>
              <w:ind w:left="306" w:hanging="720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3.Индивидуальное консультирование учащихся.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И.Б., учителя-предметники</w:t>
            </w:r>
          </w:p>
        </w:tc>
      </w:tr>
      <w:tr w:rsidR="00417F07" w:rsidRPr="00417F07" w:rsidTr="00D272F5">
        <w:tc>
          <w:tcPr>
            <w:tcW w:w="10363" w:type="dxa"/>
            <w:gridSpan w:val="3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1.Заседание МС «Мониторинг результатов ЕГЭ и ОГЭ по школе».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  <w:tr w:rsidR="00417F07" w:rsidRPr="00417F07" w:rsidTr="00D272F5">
        <w:tc>
          <w:tcPr>
            <w:tcW w:w="2307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7F07">
              <w:rPr>
                <w:rFonts w:ascii="Times New Roman" w:hAnsi="Times New Roman" w:cs="Times New Roman"/>
                <w:b/>
              </w:rPr>
              <w:t>Нормативные документы</w:t>
            </w:r>
          </w:p>
        </w:tc>
        <w:tc>
          <w:tcPr>
            <w:tcW w:w="5501" w:type="dxa"/>
          </w:tcPr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1.Подготовка справки о качестве проведения и результатах ЕГЭ и ОГЭ.</w:t>
            </w:r>
          </w:p>
          <w:p w:rsidR="00417F07" w:rsidRPr="00417F07" w:rsidRDefault="00417F07" w:rsidP="00417F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7F07">
              <w:rPr>
                <w:rFonts w:ascii="Times New Roman" w:hAnsi="Times New Roman" w:cs="Times New Roman"/>
              </w:rPr>
              <w:t>2. Формирование отчётов по результатам ЕГЭ и ОГЭ.</w:t>
            </w:r>
          </w:p>
        </w:tc>
        <w:tc>
          <w:tcPr>
            <w:tcW w:w="2555" w:type="dxa"/>
          </w:tcPr>
          <w:p w:rsidR="00417F07" w:rsidRPr="00417F07" w:rsidRDefault="00417F07" w:rsidP="00417F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7F07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417F07">
              <w:rPr>
                <w:rFonts w:ascii="Times New Roman" w:hAnsi="Times New Roman" w:cs="Times New Roman"/>
              </w:rPr>
              <w:t xml:space="preserve"> И.Б.</w:t>
            </w:r>
          </w:p>
        </w:tc>
      </w:tr>
    </w:tbl>
    <w:p w:rsidR="00417F07" w:rsidRPr="00417F07" w:rsidRDefault="00417F07" w:rsidP="00417F07">
      <w:pPr>
        <w:pStyle w:val="a3"/>
        <w:jc w:val="center"/>
        <w:rPr>
          <w:b/>
          <w:bCs/>
          <w:spacing w:val="5"/>
        </w:rPr>
      </w:pPr>
    </w:p>
    <w:p w:rsidR="00417F07" w:rsidRPr="00417F07" w:rsidRDefault="00417F07" w:rsidP="00417F07">
      <w:pPr>
        <w:pStyle w:val="a3"/>
        <w:jc w:val="center"/>
      </w:pPr>
      <w:r w:rsidRPr="00417F07">
        <w:t xml:space="preserve"> </w:t>
      </w:r>
    </w:p>
    <w:p w:rsidR="008F71D6" w:rsidRPr="00417F07" w:rsidRDefault="008F71D6" w:rsidP="00417F07">
      <w:pPr>
        <w:spacing w:line="240" w:lineRule="auto"/>
        <w:rPr>
          <w:rFonts w:ascii="Times New Roman" w:hAnsi="Times New Roman" w:cs="Times New Roman"/>
        </w:rPr>
      </w:pPr>
    </w:p>
    <w:sectPr w:rsidR="008F71D6" w:rsidRPr="00417F07" w:rsidSect="0053443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38C"/>
    <w:multiLevelType w:val="hybridMultilevel"/>
    <w:tmpl w:val="42DE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35F3F"/>
    <w:multiLevelType w:val="hybridMultilevel"/>
    <w:tmpl w:val="781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17F07"/>
    <w:rsid w:val="00417F07"/>
    <w:rsid w:val="006F5A39"/>
    <w:rsid w:val="0074615F"/>
    <w:rsid w:val="008F71D6"/>
    <w:rsid w:val="00C561F9"/>
    <w:rsid w:val="00CF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1</cp:lastModifiedBy>
  <cp:revision>4</cp:revision>
  <dcterms:created xsi:type="dcterms:W3CDTF">2015-04-03T10:11:00Z</dcterms:created>
  <dcterms:modified xsi:type="dcterms:W3CDTF">2017-09-25T04:13:00Z</dcterms:modified>
</cp:coreProperties>
</file>