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B87C19" w:rsidRDefault="00B87C19" w:rsidP="00B87C1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Объявление!</w:t>
      </w:r>
    </w:p>
    <w:p w:rsidR="000B1EB3" w:rsidRPr="000B1EB3" w:rsidRDefault="000B1EB3" w:rsidP="000B1E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B1E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Организация работы в период майских праздников.</w:t>
      </w:r>
    </w:p>
    <w:p w:rsidR="000B1EB3" w:rsidRPr="000B1EB3" w:rsidRDefault="000B1EB3" w:rsidP="000B1EB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1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30.04.2020</w:t>
      </w:r>
    </w:p>
    <w:p w:rsidR="000B1EB3" w:rsidRPr="00B87C19" w:rsidRDefault="000B1EB3" w:rsidP="00B87C1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Уважаемые коллеги,</w:t>
      </w:r>
      <w:r w:rsidR="00B87C19"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</w:t>
      </w: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родители и учащиеся!</w:t>
      </w:r>
    </w:p>
    <w:p w:rsidR="000B1EB3" w:rsidRPr="00B87C19" w:rsidRDefault="000B1EB3" w:rsidP="000B1EB3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В связи с поступающими вопросами на счет организации работы в период майских праздников разъясняю следующее: С 1 по 11 мая считаю целесообразным объявить всем классам каникулы. Пуст</w:t>
      </w:r>
      <w:r w:rsidR="004E78B4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ь отдохнут и дети, и родители и</w:t>
      </w: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учителя. Если у кого</w:t>
      </w:r>
      <w:r w:rsidR="00B87C19"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-</w:t>
      </w: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то из педагогов имеется отставание в выполнении учебного плана, проведение занятий разрешается в период с 6 по 8 мая в дистанционной форме. При этом обращаю Ваше внимание на строгое выполнение правил самоизоляции, чтобы не допустить распространения инфекции. Берегите себя и своих близких</w:t>
      </w:r>
      <w:proofErr w:type="gramStart"/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.</w:t>
      </w:r>
      <w:proofErr w:type="gramEnd"/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</w:t>
      </w:r>
      <w:proofErr w:type="gramStart"/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в</w:t>
      </w:r>
      <w:proofErr w:type="gramEnd"/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сем здоровья и хорошего отдыха. Поздравляю всех коллег и Ваши семьи с наступающими праздниками - </w:t>
      </w:r>
      <w:r w:rsidRPr="004E78B4">
        <w:rPr>
          <w:rFonts w:ascii="Segoe UI" w:eastAsia="Times New Roman" w:hAnsi="Segoe UI" w:cs="Segoe UI"/>
          <w:b/>
          <w:color w:val="262626"/>
          <w:sz w:val="24"/>
          <w:szCs w:val="24"/>
          <w:lang w:eastAsia="ru-RU"/>
        </w:rPr>
        <w:t>Весны и Труда</w:t>
      </w:r>
      <w:r w:rsidRPr="00B87C19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и  </w:t>
      </w:r>
      <w:r w:rsidRPr="00B87C19">
        <w:rPr>
          <w:rFonts w:ascii="Segoe UI" w:eastAsia="Times New Roman" w:hAnsi="Segoe UI" w:cs="Segoe UI"/>
          <w:b/>
          <w:color w:val="262626"/>
          <w:sz w:val="28"/>
          <w:szCs w:val="28"/>
          <w:lang w:eastAsia="ru-RU"/>
        </w:rPr>
        <w:t>с 75-летием нашей ВЕЛИКОЙ ПОБЕДЫ!</w:t>
      </w:r>
    </w:p>
    <w:p w:rsidR="000B1EB3" w:rsidRDefault="00141D20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#дистанционноеобучение #дистанционка05 ##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имцкизлярскийрайон</w:t>
      </w:r>
      <w:proofErr w:type="spell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#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кизлярскийрайон</w:t>
      </w:r>
      <w:proofErr w:type="spellEnd"/>
    </w:p>
    <w:sectPr w:rsidR="000B1EB3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B1EB3"/>
    <w:rsid w:val="000B1EB3"/>
    <w:rsid w:val="00141D20"/>
    <w:rsid w:val="004E78B4"/>
    <w:rsid w:val="0067504E"/>
    <w:rsid w:val="007674CF"/>
    <w:rsid w:val="0090036E"/>
    <w:rsid w:val="00930AA0"/>
    <w:rsid w:val="00B87C19"/>
    <w:rsid w:val="00CA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1">
    <w:name w:val="heading 1"/>
    <w:basedOn w:val="a"/>
    <w:link w:val="10"/>
    <w:uiPriority w:val="9"/>
    <w:qFormat/>
    <w:rsid w:val="000B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E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1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3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6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2020-04-30T17:05:00Z</dcterms:created>
  <dcterms:modified xsi:type="dcterms:W3CDTF">2020-04-30T18:21:00Z</dcterms:modified>
</cp:coreProperties>
</file>