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D9" w:rsidRDefault="001345D9">
      <w:r>
        <w:t>Муниципальное казённое общеобразовательное учреждение «</w:t>
      </w:r>
      <w:proofErr w:type="spellStart"/>
      <w:r>
        <w:t>Большебредихинская</w:t>
      </w:r>
      <w:proofErr w:type="spellEnd"/>
    </w:p>
    <w:p w:rsidR="001345D9" w:rsidRDefault="001345D9">
      <w:r>
        <w:t>Средняя общеобразовательная школа» Кизлярского района Республики Дагестан</w:t>
      </w:r>
    </w:p>
    <w:p w:rsidR="001345D9" w:rsidRDefault="001345D9"/>
    <w:p w:rsidR="001345D9" w:rsidRDefault="001345D9"/>
    <w:p w:rsidR="001345D9" w:rsidRDefault="001345D9"/>
    <w:tbl>
      <w:tblPr>
        <w:tblStyle w:val="a3"/>
        <w:tblW w:w="0" w:type="auto"/>
        <w:tblLook w:val="04A0"/>
      </w:tblPr>
      <w:tblGrid>
        <w:gridCol w:w="1223"/>
        <w:gridCol w:w="1377"/>
      </w:tblGrid>
      <w:tr w:rsidR="001345D9" w:rsidTr="00F936C8">
        <w:trPr>
          <w:trHeight w:val="334"/>
        </w:trPr>
        <w:tc>
          <w:tcPr>
            <w:tcW w:w="888" w:type="dxa"/>
          </w:tcPr>
          <w:p w:rsidR="001345D9" w:rsidRDefault="00F936C8">
            <w:r>
              <w:t>Номер документа</w:t>
            </w:r>
          </w:p>
        </w:tc>
        <w:tc>
          <w:tcPr>
            <w:tcW w:w="888" w:type="dxa"/>
          </w:tcPr>
          <w:p w:rsidR="001345D9" w:rsidRDefault="00F936C8">
            <w:r>
              <w:t>Дата составления</w:t>
            </w:r>
          </w:p>
        </w:tc>
      </w:tr>
      <w:tr w:rsidR="001345D9" w:rsidTr="00F936C8">
        <w:trPr>
          <w:trHeight w:val="308"/>
        </w:trPr>
        <w:tc>
          <w:tcPr>
            <w:tcW w:w="888" w:type="dxa"/>
          </w:tcPr>
          <w:p w:rsidR="001345D9" w:rsidRDefault="008F0E6E">
            <w:r>
              <w:t>160</w:t>
            </w:r>
          </w:p>
        </w:tc>
        <w:tc>
          <w:tcPr>
            <w:tcW w:w="888" w:type="dxa"/>
          </w:tcPr>
          <w:p w:rsidR="001345D9" w:rsidRDefault="008F0E6E">
            <w:r>
              <w:t>31</w:t>
            </w:r>
            <w:r w:rsidR="00F936C8">
              <w:t>.08.2020</w:t>
            </w:r>
          </w:p>
          <w:p w:rsidR="00F936C8" w:rsidRDefault="00F936C8"/>
        </w:tc>
      </w:tr>
    </w:tbl>
    <w:p w:rsidR="001345D9" w:rsidRDefault="001345D9"/>
    <w:p w:rsidR="00F936C8" w:rsidRPr="009358E0" w:rsidRDefault="00F936C8">
      <w:pPr>
        <w:rPr>
          <w:b/>
          <w:bCs/>
        </w:rPr>
      </w:pPr>
      <w:r w:rsidRPr="009358E0">
        <w:rPr>
          <w:b/>
          <w:bCs/>
        </w:rPr>
        <w:t>ПРИКАЗ</w:t>
      </w:r>
    </w:p>
    <w:p w:rsidR="00F936C8" w:rsidRPr="009358E0" w:rsidRDefault="0050780D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(распоряжение)</w:t>
      </w:r>
    </w:p>
    <w:p w:rsidR="00981F55" w:rsidRDefault="00981F55"/>
    <w:p w:rsidR="00981F55" w:rsidRPr="005864CF" w:rsidRDefault="00981F55">
      <w:pPr>
        <w:rPr>
          <w:b/>
          <w:bCs/>
        </w:rPr>
      </w:pPr>
      <w:r w:rsidRPr="005864CF">
        <w:rPr>
          <w:b/>
          <w:bCs/>
        </w:rPr>
        <w:t>«Об организации ежед</w:t>
      </w:r>
      <w:r w:rsidR="00825CAF" w:rsidRPr="005864CF">
        <w:rPr>
          <w:b/>
          <w:bCs/>
        </w:rPr>
        <w:t xml:space="preserve">невных утренних фильтров </w:t>
      </w:r>
      <w:r w:rsidR="00DF2255" w:rsidRPr="005864CF">
        <w:rPr>
          <w:b/>
          <w:bCs/>
        </w:rPr>
        <w:t>при входе в школу»</w:t>
      </w:r>
    </w:p>
    <w:p w:rsidR="00DF2255" w:rsidRDefault="00DF2255"/>
    <w:p w:rsidR="00DF2255" w:rsidRDefault="00DF2255">
      <w:r>
        <w:t xml:space="preserve">В соответствии с </w:t>
      </w:r>
      <w:r w:rsidR="003303D3">
        <w:t>пунктом 2.1 санитарно-эпидемиологически</w:t>
      </w:r>
      <w:r w:rsidR="00DE137B">
        <w:t xml:space="preserve">м правил </w:t>
      </w:r>
    </w:p>
    <w:p w:rsidR="00DE137B" w:rsidRDefault="00DE137B">
      <w:r>
        <w:t>СП 3.1/2.4.3598-20</w:t>
      </w:r>
      <w:r w:rsidR="004B47F5">
        <w:t xml:space="preserve"> «Санитарно-эпидемиологические требования </w:t>
      </w:r>
      <w:r w:rsidR="00E07844">
        <w:t xml:space="preserve">к устройству, содержанию </w:t>
      </w:r>
    </w:p>
    <w:p w:rsidR="00E07844" w:rsidRDefault="00DA6C45">
      <w:r>
        <w:t xml:space="preserve"> И </w:t>
      </w:r>
      <w:r w:rsidR="00E07844">
        <w:t>организации</w:t>
      </w:r>
      <w:r>
        <w:t xml:space="preserve"> работы образовательных организаций</w:t>
      </w:r>
      <w:r w:rsidR="00E03150">
        <w:t xml:space="preserve"> и других объектов социальной инфраструктуры</w:t>
      </w:r>
      <w:r w:rsidR="00717D77">
        <w:t xml:space="preserve"> для детей и молодежи в условиях </w:t>
      </w:r>
      <w:r w:rsidR="00D964E5">
        <w:t xml:space="preserve">распространения новой </w:t>
      </w:r>
      <w:proofErr w:type="spellStart"/>
      <w:r w:rsidR="00D964E5">
        <w:t>коронавирусной</w:t>
      </w:r>
      <w:proofErr w:type="spellEnd"/>
      <w:r w:rsidR="00D964E5">
        <w:t xml:space="preserve"> инфекции </w:t>
      </w:r>
      <w:r w:rsidR="00801239" w:rsidRPr="008F0E6E">
        <w:t>(</w:t>
      </w:r>
      <w:r w:rsidR="00801239">
        <w:rPr>
          <w:lang w:val="en-US"/>
        </w:rPr>
        <w:t>COVID</w:t>
      </w:r>
      <w:r w:rsidR="00801239" w:rsidRPr="008F0E6E">
        <w:t>-19)</w:t>
      </w:r>
      <w:r w:rsidR="00801239">
        <w:t>»</w:t>
      </w:r>
      <w:r w:rsidR="0079214C">
        <w:t xml:space="preserve"> утверждённые </w:t>
      </w:r>
      <w:r w:rsidR="005E766E">
        <w:t xml:space="preserve">постановлением Главного государственного </w:t>
      </w:r>
    </w:p>
    <w:p w:rsidR="005E766E" w:rsidRDefault="005E766E">
      <w:r>
        <w:t xml:space="preserve">санитарного </w:t>
      </w:r>
      <w:r w:rsidR="00321052">
        <w:t xml:space="preserve">врача Российской Федерации от 30.06.2020г. </w:t>
      </w:r>
      <w:r w:rsidR="00E20037">
        <w:rPr>
          <w:lang w:val="en-US"/>
        </w:rPr>
        <w:t>N</w:t>
      </w:r>
      <w:r w:rsidR="00E20037" w:rsidRPr="008F0E6E">
        <w:t>16</w:t>
      </w:r>
      <w:r w:rsidR="00E20037">
        <w:t xml:space="preserve">, на основании </w:t>
      </w:r>
    </w:p>
    <w:p w:rsidR="00831090" w:rsidRPr="008F0E6E" w:rsidRDefault="00E20037">
      <w:r>
        <w:t>Постановлени</w:t>
      </w:r>
      <w:r w:rsidR="00B418C4">
        <w:t xml:space="preserve">я Главного государственного санитарного врача </w:t>
      </w:r>
      <w:r w:rsidR="001C7F2A">
        <w:t xml:space="preserve">РФ от 13.07.2020 </w:t>
      </w:r>
      <w:r w:rsidR="001C7F2A">
        <w:rPr>
          <w:lang w:val="en-US"/>
        </w:rPr>
        <w:t>N</w:t>
      </w:r>
      <w:r w:rsidR="001C7F2A" w:rsidRPr="008F0E6E">
        <w:t>20</w:t>
      </w:r>
    </w:p>
    <w:p w:rsidR="00E20037" w:rsidRDefault="00831090">
      <w:r>
        <w:t xml:space="preserve">« О мероприятиях </w:t>
      </w:r>
      <w:r w:rsidR="002C4231">
        <w:t xml:space="preserve">по профилактике гриппа и острых респираторных вирусных </w:t>
      </w:r>
      <w:r w:rsidR="00947C80">
        <w:t xml:space="preserve">инфекций, в том числе новой </w:t>
      </w:r>
      <w:proofErr w:type="spellStart"/>
      <w:r w:rsidR="00947C80">
        <w:t>коронавирусной</w:t>
      </w:r>
      <w:proofErr w:type="spellEnd"/>
      <w:r w:rsidR="00947C80">
        <w:t xml:space="preserve"> инфекции </w:t>
      </w:r>
      <w:r w:rsidR="00947C80" w:rsidRPr="008F0E6E">
        <w:t>(</w:t>
      </w:r>
      <w:r w:rsidR="00947C80">
        <w:rPr>
          <w:lang w:val="en-US"/>
        </w:rPr>
        <w:t>COVID</w:t>
      </w:r>
      <w:r w:rsidR="00947C80" w:rsidRPr="008F0E6E">
        <w:t>-19)</w:t>
      </w:r>
      <w:r w:rsidR="00C472AE">
        <w:t>в эпидемическом сезоне 2020-2021 годов»</w:t>
      </w:r>
    </w:p>
    <w:p w:rsidR="00C472AE" w:rsidRDefault="00A8011B">
      <w:r>
        <w:t>ПРИКАЗЫВАЮ:</w:t>
      </w:r>
    </w:p>
    <w:p w:rsidR="00A8011B" w:rsidRDefault="00A8011B" w:rsidP="00A8011B">
      <w:pPr>
        <w:pStyle w:val="a4"/>
        <w:numPr>
          <w:ilvl w:val="0"/>
          <w:numId w:val="1"/>
        </w:numPr>
      </w:pPr>
      <w:r>
        <w:t xml:space="preserve">Организовать при входе в школу </w:t>
      </w:r>
      <w:r w:rsidR="00565448">
        <w:t xml:space="preserve">проведение ежедневных « утренних фильтров» с </w:t>
      </w:r>
      <w:r w:rsidR="001C703C">
        <w:t xml:space="preserve">обязательной термометрией </w:t>
      </w:r>
      <w:proofErr w:type="gramStart"/>
      <w:r w:rsidR="001C703C">
        <w:t xml:space="preserve">( </w:t>
      </w:r>
      <w:proofErr w:type="gramEnd"/>
      <w:r w:rsidR="001C703C">
        <w:t>с использованием бесконтакт</w:t>
      </w:r>
      <w:r w:rsidR="000A44F6">
        <w:t xml:space="preserve">ных термометров) для выявления и недопущения в школу обучающихся и их </w:t>
      </w:r>
      <w:r w:rsidR="004204E3">
        <w:t xml:space="preserve">родителей </w:t>
      </w:r>
      <w:r w:rsidR="004E3696">
        <w:t>(законных представителей</w:t>
      </w:r>
      <w:r w:rsidR="002A26AC">
        <w:t>), сотрудников с признаками респираторных заболеваний</w:t>
      </w:r>
      <w:r w:rsidR="008B5F03">
        <w:t xml:space="preserve"> при входе в здание, исключив скопление детей и их родителей</w:t>
      </w:r>
      <w:r w:rsidR="00AC4B21">
        <w:t xml:space="preserve"> при проведении утренних фильтров. </w:t>
      </w:r>
    </w:p>
    <w:p w:rsidR="00AC4B21" w:rsidRDefault="007F17E1" w:rsidP="00A8011B">
      <w:pPr>
        <w:pStyle w:val="a4"/>
        <w:numPr>
          <w:ilvl w:val="0"/>
          <w:numId w:val="1"/>
        </w:numPr>
      </w:pPr>
      <w:r>
        <w:t xml:space="preserve">Проводить при входе в школу обязательную обработку </w:t>
      </w:r>
      <w:r w:rsidR="005F0C89">
        <w:t>рук антисептическим раствором</w:t>
      </w:r>
    </w:p>
    <w:p w:rsidR="005F0C89" w:rsidRDefault="008470E8" w:rsidP="008470E8">
      <w:pPr>
        <w:ind w:left="720"/>
      </w:pPr>
      <w:r>
        <w:t>О</w:t>
      </w:r>
      <w:r w:rsidR="005F0C89">
        <w:t>б</w:t>
      </w:r>
      <w:r>
        <w:t xml:space="preserve">учающихся и их родителей </w:t>
      </w:r>
      <w:proofErr w:type="gramStart"/>
      <w:r>
        <w:t xml:space="preserve">( </w:t>
      </w:r>
      <w:proofErr w:type="gramEnd"/>
      <w:r>
        <w:t xml:space="preserve">законных представителей), сотрудников. </w:t>
      </w:r>
    </w:p>
    <w:p w:rsidR="003B481A" w:rsidRDefault="00C667AC" w:rsidP="003B481A">
      <w:pPr>
        <w:pStyle w:val="a4"/>
        <w:numPr>
          <w:ilvl w:val="0"/>
          <w:numId w:val="1"/>
        </w:numPr>
      </w:pPr>
      <w:r>
        <w:t xml:space="preserve"> Учителям-предметникам, кл</w:t>
      </w:r>
      <w:r w:rsidR="00531C6C">
        <w:t xml:space="preserve">ассным руководителям перед началом занятий в закреплённом </w:t>
      </w:r>
      <w:r w:rsidR="003B481A">
        <w:t xml:space="preserve">за классом кабинете необходимо: </w:t>
      </w:r>
    </w:p>
    <w:p w:rsidR="003B481A" w:rsidRDefault="003B481A" w:rsidP="003B481A">
      <w:pPr>
        <w:pStyle w:val="a4"/>
      </w:pPr>
      <w:r>
        <w:t>-</w:t>
      </w:r>
      <w:r w:rsidR="00C54EB9">
        <w:t>проводить проветривание учебных кабинетов;</w:t>
      </w:r>
    </w:p>
    <w:p w:rsidR="00C54EB9" w:rsidRDefault="00C54EB9" w:rsidP="003B481A">
      <w:pPr>
        <w:pStyle w:val="a4"/>
      </w:pPr>
      <w:r>
        <w:t xml:space="preserve">-проводить влажную уборку </w:t>
      </w:r>
      <w:r w:rsidR="001E35CE">
        <w:t xml:space="preserve">с применением дезинфицирующих </w:t>
      </w:r>
      <w:r w:rsidR="00BD45C6">
        <w:t xml:space="preserve"> средств </w:t>
      </w:r>
      <w:proofErr w:type="spellStart"/>
      <w:r w:rsidR="001E35CE">
        <w:t>вирулицидного</w:t>
      </w:r>
      <w:proofErr w:type="spellEnd"/>
      <w:r w:rsidR="00BD45C6">
        <w:t xml:space="preserve"> действия, </w:t>
      </w:r>
      <w:r w:rsidR="00A94726">
        <w:t xml:space="preserve">уделив особое внимание </w:t>
      </w:r>
      <w:r w:rsidR="00821CF0">
        <w:t xml:space="preserve">дезинфекции дверных </w:t>
      </w:r>
      <w:r w:rsidR="00486C35">
        <w:t>ручек, выключателей, поверхнос</w:t>
      </w:r>
      <w:r w:rsidR="00B059A1">
        <w:t xml:space="preserve">тей столов, шкафов, спинок </w:t>
      </w:r>
      <w:r w:rsidR="00124FDA">
        <w:t xml:space="preserve">и крыше стульев. </w:t>
      </w:r>
    </w:p>
    <w:p w:rsidR="00124FDA" w:rsidRDefault="00D660F0" w:rsidP="00124FDA">
      <w:r>
        <w:t xml:space="preserve"> 4.</w:t>
      </w:r>
      <w:r w:rsidR="00DB2C95">
        <w:t xml:space="preserve">     Назначить дежурных из числа </w:t>
      </w:r>
      <w:r w:rsidR="00450202">
        <w:t xml:space="preserve">сотрудников школы для проведения термометрии и </w:t>
      </w:r>
    </w:p>
    <w:p w:rsidR="00450202" w:rsidRDefault="00450202" w:rsidP="00124FDA">
      <w:r>
        <w:t xml:space="preserve">              Обработки </w:t>
      </w:r>
      <w:r w:rsidR="00DB6021">
        <w:t xml:space="preserve">рук антисептиком у каждого </w:t>
      </w:r>
      <w:r w:rsidR="00377149">
        <w:t>входа в здание (Приложение 1);</w:t>
      </w:r>
    </w:p>
    <w:p w:rsidR="00F74AB0" w:rsidRDefault="009C0704" w:rsidP="00D660F0">
      <w:pPr>
        <w:pStyle w:val="a4"/>
        <w:numPr>
          <w:ilvl w:val="0"/>
          <w:numId w:val="2"/>
        </w:numPr>
      </w:pPr>
      <w:r>
        <w:t xml:space="preserve">Завести журнал регистрации лиц, </w:t>
      </w:r>
      <w:r w:rsidR="003172C7">
        <w:t>имеющих температуру тела 37.1 градус и выше.</w:t>
      </w:r>
    </w:p>
    <w:p w:rsidR="00377149" w:rsidRDefault="007A7BAB" w:rsidP="00D660F0">
      <w:pPr>
        <w:pStyle w:val="a4"/>
        <w:numPr>
          <w:ilvl w:val="0"/>
          <w:numId w:val="2"/>
        </w:numPr>
      </w:pPr>
      <w:r>
        <w:t xml:space="preserve">Изоляция проводится с момента выявления </w:t>
      </w:r>
      <w:r w:rsidR="006F2BEE">
        <w:t xml:space="preserve">указанных признаков до приезда </w:t>
      </w:r>
      <w:r w:rsidR="00516A2B">
        <w:t>бригады скорой помощи, прихода фельдшера</w:t>
      </w:r>
      <w:r w:rsidR="005779D9">
        <w:t xml:space="preserve"> медпункта либо до прибытия </w:t>
      </w:r>
      <w:r w:rsidR="00B937C7">
        <w:t>родителей (законных представителей). Изоляция сотрудник</w:t>
      </w:r>
      <w:r w:rsidR="009F04BE">
        <w:t>ов, обучающихся осуществляется в комнате для технического персонала</w:t>
      </w:r>
      <w:r w:rsidR="00B619BC">
        <w:t xml:space="preserve"> на первом этаже здания</w:t>
      </w:r>
    </w:p>
    <w:p w:rsidR="00B619BC" w:rsidRDefault="00F74AB0" w:rsidP="00D660F0">
      <w:pPr>
        <w:pStyle w:val="a4"/>
        <w:numPr>
          <w:ilvl w:val="0"/>
          <w:numId w:val="2"/>
        </w:numPr>
      </w:pPr>
      <w:proofErr w:type="gramStart"/>
      <w:r>
        <w:t>Разместить</w:t>
      </w:r>
      <w:proofErr w:type="gramEnd"/>
      <w:r>
        <w:t xml:space="preserve"> настоящий приказ на главной странице </w:t>
      </w:r>
      <w:r w:rsidR="00B277AB">
        <w:t xml:space="preserve">официального сайта школы. </w:t>
      </w:r>
    </w:p>
    <w:p w:rsidR="00B277AB" w:rsidRDefault="00B277AB" w:rsidP="00D660F0">
      <w:pPr>
        <w:pStyle w:val="a4"/>
        <w:numPr>
          <w:ilvl w:val="0"/>
          <w:numId w:val="2"/>
        </w:numPr>
      </w:pPr>
      <w:proofErr w:type="gramStart"/>
      <w:r>
        <w:t>Контроль за</w:t>
      </w:r>
      <w:proofErr w:type="gramEnd"/>
      <w:r>
        <w:t xml:space="preserve"> исполнением данного приказа </w:t>
      </w:r>
      <w:r w:rsidR="000917D0">
        <w:t>возложить на заместителя директора по ВР</w:t>
      </w:r>
    </w:p>
    <w:p w:rsidR="000917D0" w:rsidRDefault="000917D0" w:rsidP="000917D0">
      <w:pPr>
        <w:pStyle w:val="a4"/>
        <w:ind w:left="760"/>
      </w:pPr>
      <w:r>
        <w:t xml:space="preserve">Гусейнову К. А. </w:t>
      </w:r>
    </w:p>
    <w:p w:rsidR="009358E0" w:rsidRDefault="009358E0" w:rsidP="000917D0">
      <w:pPr>
        <w:pStyle w:val="a4"/>
        <w:ind w:left="760"/>
      </w:pPr>
    </w:p>
    <w:p w:rsidR="009358E0" w:rsidRPr="0050780D" w:rsidRDefault="009358E0" w:rsidP="000917D0">
      <w:pPr>
        <w:pStyle w:val="a4"/>
        <w:ind w:left="760"/>
        <w:rPr>
          <w:b/>
          <w:bCs/>
        </w:rPr>
      </w:pPr>
      <w:r w:rsidRPr="0050780D">
        <w:rPr>
          <w:b/>
          <w:bCs/>
        </w:rPr>
        <w:t>Руководитель организации.     Директор школы /_________/ Гасанова Э. Р.</w:t>
      </w:r>
    </w:p>
    <w:sectPr w:rsidR="009358E0" w:rsidRPr="0050780D" w:rsidSect="001C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301"/>
    <w:multiLevelType w:val="hybridMultilevel"/>
    <w:tmpl w:val="090EB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50C1"/>
    <w:multiLevelType w:val="hybridMultilevel"/>
    <w:tmpl w:val="75D4E6E6"/>
    <w:lvl w:ilvl="0" w:tplc="FFFFFFFF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>
    <w:useFELayout/>
  </w:compat>
  <w:rsids>
    <w:rsidRoot w:val="001345D9"/>
    <w:rsid w:val="000917D0"/>
    <w:rsid w:val="000A44F6"/>
    <w:rsid w:val="00124FDA"/>
    <w:rsid w:val="001345D9"/>
    <w:rsid w:val="001C0FA0"/>
    <w:rsid w:val="001C703C"/>
    <w:rsid w:val="001C7F2A"/>
    <w:rsid w:val="001E35CE"/>
    <w:rsid w:val="002A26AC"/>
    <w:rsid w:val="002C4231"/>
    <w:rsid w:val="003172C7"/>
    <w:rsid w:val="00321052"/>
    <w:rsid w:val="003303D3"/>
    <w:rsid w:val="00377149"/>
    <w:rsid w:val="003B481A"/>
    <w:rsid w:val="004204E3"/>
    <w:rsid w:val="00450202"/>
    <w:rsid w:val="00481525"/>
    <w:rsid w:val="00486C35"/>
    <w:rsid w:val="004B47F5"/>
    <w:rsid w:val="004E3696"/>
    <w:rsid w:val="0050780D"/>
    <w:rsid w:val="00516A2B"/>
    <w:rsid w:val="00531C6C"/>
    <w:rsid w:val="00563879"/>
    <w:rsid w:val="00565448"/>
    <w:rsid w:val="005779D9"/>
    <w:rsid w:val="005864CF"/>
    <w:rsid w:val="005E766E"/>
    <w:rsid w:val="005F0C89"/>
    <w:rsid w:val="006F2BEE"/>
    <w:rsid w:val="00717D77"/>
    <w:rsid w:val="0079214C"/>
    <w:rsid w:val="007A7BAB"/>
    <w:rsid w:val="007F17E1"/>
    <w:rsid w:val="00801239"/>
    <w:rsid w:val="00821CF0"/>
    <w:rsid w:val="00825CAF"/>
    <w:rsid w:val="00831090"/>
    <w:rsid w:val="008470E8"/>
    <w:rsid w:val="008B5F03"/>
    <w:rsid w:val="008F0E6E"/>
    <w:rsid w:val="009358E0"/>
    <w:rsid w:val="00947C80"/>
    <w:rsid w:val="00981F55"/>
    <w:rsid w:val="009C0704"/>
    <w:rsid w:val="009F04BE"/>
    <w:rsid w:val="00A8011B"/>
    <w:rsid w:val="00A94726"/>
    <w:rsid w:val="00AC4B21"/>
    <w:rsid w:val="00B059A1"/>
    <w:rsid w:val="00B277AB"/>
    <w:rsid w:val="00B418C4"/>
    <w:rsid w:val="00B619BC"/>
    <w:rsid w:val="00B937C7"/>
    <w:rsid w:val="00BC1FD4"/>
    <w:rsid w:val="00BD45C6"/>
    <w:rsid w:val="00C472AE"/>
    <w:rsid w:val="00C54EB9"/>
    <w:rsid w:val="00C667AC"/>
    <w:rsid w:val="00CD72FD"/>
    <w:rsid w:val="00D660F0"/>
    <w:rsid w:val="00D964E5"/>
    <w:rsid w:val="00DA6C45"/>
    <w:rsid w:val="00DB2C95"/>
    <w:rsid w:val="00DB6021"/>
    <w:rsid w:val="00DE137B"/>
    <w:rsid w:val="00DF2255"/>
    <w:rsid w:val="00E03150"/>
    <w:rsid w:val="00E07844"/>
    <w:rsid w:val="00E20037"/>
    <w:rsid w:val="00F74AB0"/>
    <w:rsid w:val="00F9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4</cp:revision>
  <dcterms:created xsi:type="dcterms:W3CDTF">2020-09-09T12:02:00Z</dcterms:created>
  <dcterms:modified xsi:type="dcterms:W3CDTF">2020-09-12T05:11:00Z</dcterms:modified>
</cp:coreProperties>
</file>