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A0" w:rsidRDefault="00930AA0"/>
    <w:p w:rsidR="002A1E04" w:rsidRPr="00687AC2" w:rsidRDefault="002A1E04" w:rsidP="002A1E04">
      <w:pPr>
        <w:jc w:val="center"/>
        <w:rPr>
          <w:b/>
          <w:sz w:val="28"/>
          <w:szCs w:val="28"/>
        </w:rPr>
      </w:pPr>
      <w:r w:rsidRPr="00687AC2">
        <w:rPr>
          <w:b/>
          <w:sz w:val="28"/>
          <w:szCs w:val="28"/>
        </w:rPr>
        <w:t>Волонтеры школы</w:t>
      </w:r>
    </w:p>
    <w:p w:rsidR="00687AC2" w:rsidRPr="00687AC2" w:rsidRDefault="00687AC2" w:rsidP="00687AC2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687AC2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Всё большую популярность набирает </w:t>
      </w:r>
      <w:proofErr w:type="spellStart"/>
      <w:r w:rsidRPr="00687AC2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687AC2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в школе, т.к. в каждой школе есть  подростки, желающие помогать и поддерживать друг</w:t>
      </w:r>
      <w:r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>их людей.  </w:t>
      </w:r>
      <w:proofErr w:type="gramStart"/>
      <w:r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>В нашей школе работае</w:t>
      </w:r>
      <w:r w:rsidRPr="00687AC2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т </w:t>
      </w:r>
      <w:r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>волонтерский</w:t>
      </w:r>
      <w:r w:rsidRPr="00687AC2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отряды «Мы вместе</w:t>
      </w:r>
      <w:r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687AC2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>деятел</w:t>
      </w:r>
      <w:r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>ьность которого</w:t>
      </w:r>
      <w:r w:rsidRPr="00687AC2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направлена на помощь пожилым и ветеранам, детям, оказавшимся в трудной жизненной ситуации, организацию мероприятий, праздников, экологических субботников, пропаганду здорового образа жизни и отказа от вредных привычек.</w:t>
      </w:r>
      <w:proofErr w:type="gramEnd"/>
    </w:p>
    <w:p w:rsidR="00687AC2" w:rsidRPr="00687AC2" w:rsidRDefault="00687AC2" w:rsidP="00687AC2">
      <w:pPr>
        <w:shd w:val="clear" w:color="auto" w:fill="FFFFFF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proofErr w:type="spellStart"/>
      <w:r w:rsidRPr="00687AC2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687AC2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для школьников играет важную роль в формировании характера, учит бескорыстно помогать другим и трудиться на благо общества, проявлять инициативу, легко налаживать контакт с людьми, развивает лидерские способности и удовлетворяет потребность в самореализации. У подростков возникает потребность что-то делать сообща, и не просто делать, а совершать добрые поступки.</w:t>
      </w:r>
      <w:r w:rsidR="00DF3A96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DF3A96">
        <w:rPr>
          <w:rFonts w:eastAsia="Times New Roman" w:cs="Arial"/>
          <w:b/>
          <w:bCs/>
          <w:sz w:val="28"/>
          <w:szCs w:val="28"/>
          <w:bdr w:val="none" w:sz="0" w:space="0" w:color="auto" w:frame="1"/>
          <w:lang w:eastAsia="ru-RU"/>
        </w:rPr>
        <w:t>Волонтеры школы возлагают цветы к «Мемориалу неизвестного солдата» находящемся в нашем селе.</w:t>
      </w:r>
      <w:proofErr w:type="gramEnd"/>
    </w:p>
    <w:p w:rsidR="00687AC2" w:rsidRDefault="00687AC2" w:rsidP="002A1E04">
      <w:pPr>
        <w:jc w:val="center"/>
      </w:pPr>
    </w:p>
    <w:sectPr w:rsidR="00687AC2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2A1E04"/>
    <w:rsid w:val="00235944"/>
    <w:rsid w:val="002A1E04"/>
    <w:rsid w:val="00465CBC"/>
    <w:rsid w:val="00623A18"/>
    <w:rsid w:val="00687AC2"/>
    <w:rsid w:val="006E3890"/>
    <w:rsid w:val="00930AA0"/>
    <w:rsid w:val="00DF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2020-12-20T15:42:00Z</dcterms:created>
  <dcterms:modified xsi:type="dcterms:W3CDTF">2020-12-20T17:21:00Z</dcterms:modified>
</cp:coreProperties>
</file>