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B5" w:rsidRPr="009C68EA" w:rsidRDefault="002D06B5">
      <w:pPr>
        <w:rPr>
          <w:b/>
        </w:rPr>
      </w:pPr>
    </w:p>
    <w:p w:rsidR="00930AA0" w:rsidRPr="009C68EA" w:rsidRDefault="002D06B5" w:rsidP="002D06B5">
      <w:pPr>
        <w:jc w:val="center"/>
        <w:rPr>
          <w:b/>
          <w:sz w:val="28"/>
          <w:szCs w:val="28"/>
        </w:rPr>
      </w:pPr>
      <w:r w:rsidRPr="009C68EA">
        <w:rPr>
          <w:b/>
          <w:sz w:val="28"/>
          <w:szCs w:val="28"/>
        </w:rPr>
        <w:t>Фестиваль народов Дагестана</w:t>
      </w:r>
    </w:p>
    <w:p w:rsidR="009C68EA" w:rsidRDefault="009C68EA" w:rsidP="002D06B5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>Дружба между народами – это самое дорогое и великое богатство, она построена и веками держится на прочной основе, имя - которой дагестанская культура.</w:t>
      </w:r>
    </w:p>
    <w:p w:rsidR="009C68EA" w:rsidRDefault="009C68EA" w:rsidP="009C68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7"/>
          <w:szCs w:val="27"/>
        </w:rPr>
        <w:t>Несмотря на различие языков, обычаев и традиций, народ Дагестана всегда был очень дружным. Но главное богатство Дагестана в его истории, неповторимой и самобытной культуре и искусстве народов. Говорят дерево крепко корнями, а народ своей историей и традицией.</w:t>
      </w:r>
    </w:p>
    <w:p w:rsidR="009C68EA" w:rsidRDefault="009C68EA" w:rsidP="009C68E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</w:p>
    <w:p w:rsidR="009C68EA" w:rsidRPr="009C68EA" w:rsidRDefault="009C68EA" w:rsidP="002D06B5">
      <w:pPr>
        <w:jc w:val="center"/>
        <w:rPr>
          <w:sz w:val="28"/>
          <w:szCs w:val="28"/>
        </w:rPr>
      </w:pPr>
    </w:p>
    <w:sectPr w:rsidR="009C68EA" w:rsidRPr="009C68EA" w:rsidSect="0093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savePreviewPicture/>
  <w:compat/>
  <w:rsids>
    <w:rsidRoot w:val="002D06B5"/>
    <w:rsid w:val="002D06B5"/>
    <w:rsid w:val="005629BA"/>
    <w:rsid w:val="00623A18"/>
    <w:rsid w:val="00930AA0"/>
    <w:rsid w:val="009A3E4E"/>
    <w:rsid w:val="009C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2020-12-20T15:38:00Z</dcterms:created>
  <dcterms:modified xsi:type="dcterms:W3CDTF">2020-12-20T17:08:00Z</dcterms:modified>
</cp:coreProperties>
</file>