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B0" w:rsidRPr="00227B4D" w:rsidRDefault="00FE04B0" w:rsidP="00FE04B0">
      <w:pPr>
        <w:spacing w:line="247" w:lineRule="auto"/>
        <w:jc w:val="right"/>
      </w:pPr>
      <w:r w:rsidRPr="00227B4D">
        <w:rPr>
          <w:rFonts w:ascii="Times New Roman" w:hAnsi="Times New Roman"/>
        </w:rPr>
        <w:t>Утверждаю                                                                                                                                                          Директор  школы                                                                                                                                                                    ___________ Э.Р.Гасанова</w:t>
      </w:r>
    </w:p>
    <w:p w:rsidR="00FE04B0" w:rsidRPr="00227B4D" w:rsidRDefault="00FE04B0" w:rsidP="00FE04B0">
      <w:pPr>
        <w:spacing w:line="247" w:lineRule="auto"/>
        <w:jc w:val="right"/>
      </w:pPr>
      <w:r w:rsidRPr="00227B4D">
        <w:rPr>
          <w:rFonts w:ascii="Times New Roman" w:hAnsi="Times New Roman"/>
        </w:rPr>
        <w:tab/>
        <w:t>Приказ №1 от 1.09.2020 г</w:t>
      </w:r>
    </w:p>
    <w:p w:rsidR="00B675FB" w:rsidRDefault="00B675FB" w:rsidP="00B675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                                                                           МКОУ «Большебредихинская СОШ»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</w:p>
    <w:tbl>
      <w:tblPr>
        <w:tblW w:w="99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00"/>
      </w:tblGrid>
      <w:tr w:rsidR="00B675FB" w:rsidTr="00F571A1">
        <w:trPr>
          <w:trHeight w:val="861"/>
        </w:trPr>
        <w:tc>
          <w:tcPr>
            <w:tcW w:w="9900" w:type="dxa"/>
          </w:tcPr>
          <w:p w:rsidR="00B675FB" w:rsidRPr="00B675FB" w:rsidRDefault="00B675FB">
            <w:pPr>
              <w:pStyle w:val="Default"/>
            </w:pPr>
            <w:r w:rsidRPr="00B675FB">
              <w:rPr>
                <w:bCs/>
              </w:rPr>
              <w:t>Выписка из ООП НОО, утве</w:t>
            </w:r>
            <w:r w:rsidR="00FE04B0">
              <w:rPr>
                <w:bCs/>
              </w:rPr>
              <w:t>ржденной приказом директора от 1.09</w:t>
            </w:r>
            <w:r w:rsidRPr="00B675FB">
              <w:rPr>
                <w:bCs/>
              </w:rPr>
              <w:t xml:space="preserve">.2020 </w:t>
            </w:r>
            <w:r w:rsidR="00FE04B0">
              <w:rPr>
                <w:bCs/>
              </w:rPr>
              <w:t xml:space="preserve"> </w:t>
            </w:r>
            <w:r w:rsidRPr="00B675FB">
              <w:rPr>
                <w:bCs/>
              </w:rPr>
              <w:t xml:space="preserve">№ 1. </w:t>
            </w:r>
          </w:p>
          <w:p w:rsidR="00B675FB" w:rsidRPr="00B675FB" w:rsidRDefault="00B675FB">
            <w:pPr>
              <w:pStyle w:val="Default"/>
            </w:pPr>
            <w:r w:rsidRPr="00B675FB">
              <w:rPr>
                <w:bCs/>
              </w:rPr>
              <w:t>Выписка из ООП ООО (5-9 классы ФГОС), утвержденной приказом директора от 31.08.2020 №1</w:t>
            </w:r>
          </w:p>
          <w:p w:rsidR="00B675FB" w:rsidRPr="00B675FB" w:rsidRDefault="00B675FB">
            <w:pPr>
              <w:pStyle w:val="Default"/>
            </w:pPr>
            <w:r w:rsidRPr="00B675FB">
              <w:rPr>
                <w:bCs/>
              </w:rPr>
              <w:t xml:space="preserve">Выписка из ООП СОО (10-11 классы ФГОС), утвержденной приказом директора от 31.08.2020 № 1 </w:t>
            </w:r>
          </w:p>
          <w:p w:rsidR="00B675FB" w:rsidRDefault="00B675FB">
            <w:pPr>
              <w:pStyle w:val="Default"/>
              <w:rPr>
                <w:sz w:val="22"/>
                <w:szCs w:val="22"/>
              </w:rPr>
            </w:pPr>
            <w:r w:rsidRPr="00B675FB">
              <w:rPr>
                <w:bCs/>
              </w:rPr>
              <w:t>Выписка из ООП СОО (10-11 классы ФКГОС), утвержденной приказом директора от 31.08.2020 № 1.</w:t>
            </w:r>
            <w:r w:rsidRPr="00B675FB">
              <w:rPr>
                <w:b/>
                <w:bCs/>
              </w:rPr>
              <w:t xml:space="preserve"> </w:t>
            </w:r>
          </w:p>
        </w:tc>
      </w:tr>
    </w:tbl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МКОУ «Большебредихинская СОШ» № 1 от «31» августа 2020 г., в соответствии с Федеральным законом от 29.12.2012 года №273-ФЗ «Об образовании в Российской Федерации» и п.3.10.</w:t>
      </w:r>
      <w:r w:rsidRPr="00B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МКОУ «Большебредихинская СОШ»  установлен следующий годовой календарный учебный график на 2020-2021 учебный год.</w:t>
      </w:r>
    </w:p>
    <w:p w:rsidR="00B675FB" w:rsidRPr="00B675FB" w:rsidRDefault="00B675FB" w:rsidP="00B675F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2020-</w:t>
      </w:r>
      <w:r w:rsidRPr="00B675FB">
        <w:rPr>
          <w:rFonts w:ascii="Times New Roman" w:hAnsi="Times New Roman" w:cs="Times New Roman"/>
          <w:bCs/>
          <w:sz w:val="24"/>
          <w:szCs w:val="24"/>
        </w:rPr>
        <w:t>2021 учебный год в образовательной организации начинается 1 сентября 2020 года и заканчивается 31 августа 2021 года.</w:t>
      </w:r>
    </w:p>
    <w:p w:rsidR="00B675FB" w:rsidRDefault="00B675FB" w:rsidP="00B675FB">
      <w:pPr>
        <w:spacing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</w:p>
    <w:p w:rsidR="000815A5" w:rsidRPr="000815A5" w:rsidRDefault="000815A5" w:rsidP="000815A5">
      <w:pPr>
        <w:pStyle w:val="Default"/>
      </w:pPr>
      <w:r w:rsidRPr="000815A5">
        <w:rPr>
          <w:b/>
          <w:bCs/>
        </w:rPr>
        <w:t xml:space="preserve">Начало учебных занятий: 8.30 </w:t>
      </w:r>
    </w:p>
    <w:p w:rsidR="000815A5" w:rsidRDefault="000815A5" w:rsidP="00081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5A5">
        <w:rPr>
          <w:rFonts w:ascii="Times New Roman" w:hAnsi="Times New Roman" w:cs="Times New Roman"/>
          <w:b/>
          <w:bCs/>
          <w:sz w:val="24"/>
          <w:szCs w:val="24"/>
        </w:rPr>
        <w:t xml:space="preserve">Окончание учебных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0815A5">
        <w:rPr>
          <w:rFonts w:ascii="Times New Roman" w:hAnsi="Times New Roman" w:cs="Times New Roman"/>
          <w:sz w:val="24"/>
          <w:szCs w:val="24"/>
        </w:rPr>
        <w:t xml:space="preserve">1 класс – от 12.35 до 13.35 (1 и 2 четверть); от 12-40 до 13-40 (3 и 4 четверть);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815A5">
        <w:rPr>
          <w:rFonts w:ascii="Times New Roman" w:hAnsi="Times New Roman" w:cs="Times New Roman"/>
          <w:sz w:val="24"/>
          <w:szCs w:val="24"/>
        </w:rPr>
        <w:t xml:space="preserve">2-4 классы – от 13.00 до 14.00;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0815A5">
        <w:rPr>
          <w:rFonts w:ascii="Times New Roman" w:hAnsi="Times New Roman" w:cs="Times New Roman"/>
          <w:sz w:val="24"/>
          <w:szCs w:val="24"/>
        </w:rPr>
        <w:t xml:space="preserve">5-6 классы – от 14.00 до 15.00;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0815A5">
        <w:rPr>
          <w:rFonts w:ascii="Times New Roman" w:hAnsi="Times New Roman" w:cs="Times New Roman"/>
          <w:sz w:val="24"/>
          <w:szCs w:val="24"/>
        </w:rPr>
        <w:t>7-11 классы – от 15.00 до 16.00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15A5" w:rsidRPr="000815A5" w:rsidRDefault="000815A5" w:rsidP="000815A5">
      <w:pPr>
        <w:pStyle w:val="Default"/>
      </w:pPr>
      <w:r w:rsidRPr="000815A5">
        <w:rPr>
          <w:b/>
          <w:bCs/>
        </w:rPr>
        <w:t xml:space="preserve">Продолжительность уроков: </w:t>
      </w:r>
      <w:r>
        <w:rPr>
          <w:b/>
          <w:bCs/>
        </w:rPr>
        <w:t xml:space="preserve">                                                                                                                </w:t>
      </w:r>
      <w:r w:rsidRPr="000815A5">
        <w:t xml:space="preserve">в 1 классе 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 – мае – по 4 урока по 40 минут каждый; </w:t>
      </w:r>
    </w:p>
    <w:p w:rsidR="000815A5" w:rsidRPr="000815A5" w:rsidRDefault="000815A5" w:rsidP="000815A5">
      <w:pPr>
        <w:spacing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5A5">
        <w:rPr>
          <w:rFonts w:ascii="Times New Roman" w:hAnsi="Times New Roman" w:cs="Times New Roman"/>
          <w:sz w:val="24"/>
          <w:szCs w:val="24"/>
        </w:rPr>
        <w:t>2-11 классы</w:t>
      </w:r>
      <w:r>
        <w:rPr>
          <w:rFonts w:ascii="Times New Roman" w:hAnsi="Times New Roman" w:cs="Times New Roman"/>
          <w:sz w:val="24"/>
          <w:szCs w:val="24"/>
        </w:rPr>
        <w:t xml:space="preserve"> – 40</w:t>
      </w:r>
      <w:r w:rsidRPr="000815A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675FB" w:rsidRPr="000815A5" w:rsidRDefault="00B675FB" w:rsidP="00B675FB">
      <w:pPr>
        <w:spacing w:line="240" w:lineRule="auto"/>
        <w:ind w:left="-426" w:firstLine="426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815A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</w:t>
      </w:r>
      <w:r w:rsidRPr="00081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B675FB" w:rsidRDefault="00B675FB" w:rsidP="000815A5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 (165 учебных дней)</w:t>
      </w:r>
      <w:r w:rsid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1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  – 34 учебных недель (204 учебных дней)</w:t>
      </w:r>
      <w:r w:rsid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1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9 класса 34 учебных недель (204 учебных дней)</w:t>
      </w:r>
      <w:r w:rsid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815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– 11 классах – 34 учебных недель (204 учебных дней)</w:t>
      </w:r>
      <w:r w:rsidR="000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75FB" w:rsidRDefault="00B675FB" w:rsidP="00B675FB">
      <w:pPr>
        <w:spacing w:line="240" w:lineRule="auto"/>
        <w:ind w:left="-426"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учебных периодов</w:t>
      </w:r>
    </w:p>
    <w:p w:rsidR="00B675FB" w:rsidRDefault="00B675FB" w:rsidP="00B675FB">
      <w:pPr>
        <w:spacing w:line="240" w:lineRule="auto"/>
        <w:ind w:left="-426" w:firstLine="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очной форме получения образования в общеобразовательных классах, при надомном обучении детей с ограниченными возможностями здоровья на основании медицинской справки установленного образца:</w:t>
      </w:r>
    </w:p>
    <w:p w:rsidR="00B675FB" w:rsidRDefault="00B675FB" w:rsidP="00B675FB">
      <w:pPr>
        <w:spacing w:line="240" w:lineRule="auto"/>
        <w:ind w:left="-426" w:firstLine="42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 и II ступенях образования при очной форме получения образования делится на 4 четверти: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276"/>
        <w:gridCol w:w="1134"/>
        <w:gridCol w:w="1276"/>
        <w:gridCol w:w="1559"/>
        <w:gridCol w:w="1418"/>
        <w:gridCol w:w="992"/>
        <w:gridCol w:w="1276"/>
        <w:gridCol w:w="1099"/>
      </w:tblGrid>
      <w:tr w:rsidR="00B675FB" w:rsidTr="005D2C88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Вид учебного периода</w:t>
            </w:r>
          </w:p>
        </w:tc>
        <w:tc>
          <w:tcPr>
            <w:tcW w:w="53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Учебный период</w:t>
            </w:r>
          </w:p>
        </w:tc>
        <w:tc>
          <w:tcPr>
            <w:tcW w:w="3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Каникулы</w:t>
            </w:r>
          </w:p>
        </w:tc>
      </w:tr>
      <w:tr w:rsidR="00B675FB" w:rsidTr="005D2C88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75FB" w:rsidRDefault="00B675F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Оконча-ние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Каличество учебных недель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Каличество учебных дней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Оконча-ние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Каличество дней</w:t>
            </w:r>
          </w:p>
        </w:tc>
      </w:tr>
      <w:tr w:rsidR="00B675FB" w:rsidTr="005D2C8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0815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1A5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9C31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2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нед. и 2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9C3112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675FB" w:rsidTr="005D2C8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4D28B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D2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нед. и 3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A5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5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675FB" w:rsidTr="005D2C8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5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.01.2</w:t>
            </w:r>
            <w:r w:rsidR="001A5A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1A5A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5D2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6C06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C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</w:t>
            </w:r>
            <w:r w:rsidR="006C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3E77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="006C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6C06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675FB" w:rsidTr="005D2C88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четверть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6C060E" w:rsidP="006C06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675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30.05.2</w:t>
            </w:r>
            <w:r w:rsidR="006C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D2C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75FB" w:rsidTr="005D2C88"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 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 w:rsidP="005D2C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5D2C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6C060E" w:rsidP="009C31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4D28B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5FB" w:rsidRDefault="00B675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6C06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</w:tr>
    </w:tbl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675FB" w:rsidRDefault="00B675FB" w:rsidP="00B675F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III ступени образования при очной форме получения образования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на 2 полугодия:</w:t>
      </w:r>
    </w:p>
    <w:p w:rsidR="00B675FB" w:rsidRDefault="006C060E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полугодие - 01.09.2020 — 30</w:t>
      </w:r>
      <w:r w:rsidR="00B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.12.2020 г</w:t>
      </w:r>
    </w:p>
    <w:p w:rsidR="00B675FB" w:rsidRDefault="006C060E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полугодие - 11.01.2021 — 30.05.2021</w:t>
      </w:r>
      <w:r w:rsidR="00B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675FB" w:rsidRDefault="00B675FB" w:rsidP="00B675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675FB" w:rsidRDefault="00B675FB" w:rsidP="00B675FB">
      <w:pPr>
        <w:numPr>
          <w:ilvl w:val="0"/>
          <w:numId w:val="1"/>
        </w:numPr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page3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продолжительность каникул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6C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енние каникулы: с 01.11.2020 по 8.11.2020 (8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                                                        </w:t>
      </w:r>
      <w:r w:rsidR="006C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Зимние каникулы: с 31.12.2020 по 10.01.2021 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дней).                                                               Весенние каникулы: с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21.03.21 по 31.03.2021 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никулы для первоклассников: с 15.02.2021 по 28.02.2021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 дней)</w:t>
      </w:r>
    </w:p>
    <w:p w:rsidR="00B675FB" w:rsidRDefault="00B675FB" w:rsidP="00B675FB">
      <w:pPr>
        <w:numPr>
          <w:ilvl w:val="0"/>
          <w:numId w:val="2"/>
        </w:numPr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образовательного учреждения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Понедельник — суббота: с 8.30 до 15.00.                                                                                                          В воскресенье и праздничные дни (установленные законодательством Российской</w:t>
      </w:r>
      <w:r>
        <w:rPr>
          <w:rFonts w:ascii="Calibri" w:eastAsia="Times New Roman" w:hAnsi="Calibri" w:cs="Arial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Федерации) Образовательное учреждение не работает.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B675FB" w:rsidRDefault="00B675FB" w:rsidP="00B675FB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Учебные занятия начинаются в 08.30 часов утра.</w:t>
      </w:r>
    </w:p>
    <w:tbl>
      <w:tblPr>
        <w:tblStyle w:val="a3"/>
        <w:tblW w:w="0" w:type="auto"/>
        <w:tblLook w:val="04A0"/>
      </w:tblPr>
      <w:tblGrid>
        <w:gridCol w:w="5353"/>
        <w:gridCol w:w="1559"/>
        <w:gridCol w:w="2659"/>
      </w:tblGrid>
      <w:tr w:rsidR="00F571A1" w:rsidTr="00F571A1">
        <w:tc>
          <w:tcPr>
            <w:tcW w:w="5353" w:type="dxa"/>
            <w:vAlign w:val="bottom"/>
          </w:tcPr>
          <w:p w:rsidR="00F571A1" w:rsidRDefault="00F571A1" w:rsidP="00141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(1 смена).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(I четверть - 33):</w:t>
            </w: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08.30 – 09.05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09.20 – 09.55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10.15 – 10.50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11.05 – 11.40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11.50 -  12.25</w:t>
            </w:r>
          </w:p>
        </w:tc>
      </w:tr>
      <w:tr w:rsidR="00F571A1" w:rsidTr="00F571A1">
        <w:tc>
          <w:tcPr>
            <w:tcW w:w="5353" w:type="dxa"/>
            <w:vAlign w:val="bottom"/>
          </w:tcPr>
          <w:p w:rsidR="00F571A1" w:rsidRDefault="00F571A1" w:rsidP="00141E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Расписание звонков для 1-11  классов (1 смена).</w:t>
            </w: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08.30 — 09.10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09.20 — 10.00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10.15 — 10.55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 — 11.45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11.50 — 12.30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12.35 — 13.15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13.35 — 14.15</w:t>
            </w:r>
          </w:p>
        </w:tc>
      </w:tr>
      <w:tr w:rsidR="00F571A1" w:rsidTr="00F571A1">
        <w:tc>
          <w:tcPr>
            <w:tcW w:w="5353" w:type="dxa"/>
          </w:tcPr>
          <w:p w:rsidR="00F571A1" w:rsidRDefault="00F571A1" w:rsidP="00B675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урок</w:t>
            </w:r>
          </w:p>
        </w:tc>
        <w:tc>
          <w:tcPr>
            <w:tcW w:w="2659" w:type="dxa"/>
            <w:vAlign w:val="bottom"/>
          </w:tcPr>
          <w:p w:rsidR="00F571A1" w:rsidRDefault="00F571A1" w:rsidP="00F57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14.20 –  15.00</w:t>
            </w:r>
          </w:p>
        </w:tc>
      </w:tr>
    </w:tbl>
    <w:p w:rsidR="00F571A1" w:rsidRDefault="00F571A1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71A1" w:rsidRDefault="00F571A1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7A2E" w:rsidRDefault="00E87A2E" w:rsidP="00E87A2E">
      <w:pPr>
        <w:pStyle w:val="Default"/>
        <w:numPr>
          <w:ilvl w:val="0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Режим организации внеурочной деятельности. </w:t>
      </w:r>
    </w:p>
    <w:p w:rsidR="00E87A2E" w:rsidRDefault="00E87A2E" w:rsidP="00E87A2E">
      <w:pPr>
        <w:pStyle w:val="Default"/>
        <w:ind w:left="720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247"/>
      </w:tblGrid>
      <w:tr w:rsidR="00E87A2E" w:rsidTr="00E87A2E">
        <w:trPr>
          <w:trHeight w:val="342"/>
        </w:trPr>
        <w:tc>
          <w:tcPr>
            <w:tcW w:w="8247" w:type="dxa"/>
          </w:tcPr>
          <w:p w:rsidR="00FE04B0" w:rsidRDefault="00E87A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 1-4 классы организуется: </w:t>
            </w:r>
          </w:p>
          <w:p w:rsidR="00E87A2E" w:rsidRDefault="00E87A2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E87A2E">
              <w:trPr>
                <w:trHeight w:val="476"/>
              </w:trPr>
              <w:tc>
                <w:tcPr>
                  <w:tcW w:w="8014" w:type="dxa"/>
                </w:tcPr>
                <w:p w:rsidR="00E87A2E" w:rsidRDefault="007D5C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урочная деятельность  </w:t>
                  </w:r>
                  <w:r w:rsidR="00E87A2E">
                    <w:rPr>
                      <w:sz w:val="23"/>
                      <w:szCs w:val="23"/>
                    </w:rPr>
                    <w:t>(от 4 до 5 уроков в зависимости от расписания уроков на определенной параллели)</w:t>
                  </w:r>
                </w:p>
              </w:tc>
            </w:tr>
          </w:tbl>
          <w:p w:rsidR="00E87A2E" w:rsidRDefault="00E87A2E">
            <w:pPr>
              <w:pStyle w:val="Default"/>
              <w:rPr>
                <w:sz w:val="23"/>
                <w:szCs w:val="23"/>
              </w:rPr>
            </w:pPr>
          </w:p>
        </w:tc>
      </w:tr>
      <w:tr w:rsidR="00E87A2E" w:rsidTr="00E87A2E">
        <w:trPr>
          <w:trHeight w:val="951"/>
        </w:trPr>
        <w:tc>
          <w:tcPr>
            <w:tcW w:w="8247" w:type="dxa"/>
          </w:tcPr>
          <w:p w:rsidR="00E87A2E" w:rsidRDefault="00E87A2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E87A2E">
              <w:trPr>
                <w:trHeight w:val="476"/>
              </w:trPr>
              <w:tc>
                <w:tcPr>
                  <w:tcW w:w="8014" w:type="dxa"/>
                </w:tcPr>
                <w:p w:rsidR="00E87A2E" w:rsidRDefault="00E87A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Перерыв </w:t>
                  </w:r>
                  <w:r>
                    <w:rPr>
                      <w:sz w:val="23"/>
                      <w:szCs w:val="23"/>
                    </w:rPr>
                    <w:t>не менее 45 минут</w:t>
                  </w:r>
                </w:p>
                <w:p w:rsidR="00E87A2E" w:rsidRDefault="00E87A2E">
                  <w:pPr>
                    <w:pStyle w:val="Default"/>
                    <w:rPr>
                      <w:rFonts w:ascii="Wingdings" w:hAnsi="Wingdings" w:cs="Wingdings"/>
                      <w:sz w:val="23"/>
                      <w:szCs w:val="23"/>
                    </w:rPr>
                  </w:pPr>
                </w:p>
              </w:tc>
            </w:tr>
          </w:tbl>
          <w:p w:rsidR="00E87A2E" w:rsidRDefault="00E87A2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</w:tc>
      </w:tr>
      <w:tr w:rsidR="00E87A2E" w:rsidTr="00E87A2E">
        <w:trPr>
          <w:trHeight w:val="60"/>
        </w:trPr>
        <w:tc>
          <w:tcPr>
            <w:tcW w:w="8247" w:type="dxa"/>
          </w:tcPr>
          <w:p w:rsidR="00E87A2E" w:rsidRDefault="00E87A2E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</w:tc>
      </w:tr>
      <w:tr w:rsidR="00E87A2E" w:rsidTr="00E87A2E">
        <w:trPr>
          <w:trHeight w:val="341"/>
        </w:trPr>
        <w:tc>
          <w:tcPr>
            <w:tcW w:w="8247" w:type="dxa"/>
          </w:tcPr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E87A2E">
              <w:trPr>
                <w:trHeight w:val="707"/>
              </w:trPr>
              <w:tc>
                <w:tcPr>
                  <w:tcW w:w="8014" w:type="dxa"/>
                </w:tcPr>
                <w:p w:rsidR="00E87A2E" w:rsidRDefault="00E87A2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внеурочная деятельность  </w:t>
                  </w:r>
                  <w:r>
                    <w:rPr>
                      <w:sz w:val="23"/>
                      <w:szCs w:val="23"/>
                    </w:rPr>
                    <w:t>(от 1 до 2 занятий в зависимости от общего количества часов внеурочной деятельности и необходимости разгрузки последующих учебных дней)</w:t>
                  </w:r>
                </w:p>
              </w:tc>
            </w:tr>
          </w:tbl>
          <w:p w:rsidR="00E87A2E" w:rsidRDefault="00E87A2E">
            <w:pPr>
              <w:pStyle w:val="Default"/>
              <w:rPr>
                <w:sz w:val="23"/>
                <w:szCs w:val="23"/>
              </w:rPr>
            </w:pPr>
          </w:p>
          <w:p w:rsidR="00E87A2E" w:rsidRDefault="00E87A2E">
            <w:pPr>
              <w:pStyle w:val="Default"/>
              <w:rPr>
                <w:sz w:val="23"/>
                <w:szCs w:val="23"/>
              </w:rPr>
            </w:pPr>
          </w:p>
        </w:tc>
      </w:tr>
      <w:tr w:rsidR="00E87A2E" w:rsidTr="00E87A2E">
        <w:trPr>
          <w:trHeight w:val="341"/>
        </w:trPr>
        <w:tc>
          <w:tcPr>
            <w:tcW w:w="8247" w:type="dxa"/>
            <w:tcBorders>
              <w:left w:val="nil"/>
              <w:right w:val="nil"/>
            </w:tcBorders>
          </w:tcPr>
          <w:p w:rsidR="00E87A2E" w:rsidRDefault="00E87A2E" w:rsidP="00FD01D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 5-9 классы организуется: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FE04B0" w:rsidRDefault="00FE04B0" w:rsidP="00FD01D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FD01DB">
              <w:trPr>
                <w:trHeight w:val="476"/>
              </w:trPr>
              <w:tc>
                <w:tcPr>
                  <w:tcW w:w="8014" w:type="dxa"/>
                </w:tcPr>
                <w:p w:rsidR="00E87A2E" w:rsidRDefault="00E87A2E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урочная деятельность  </w:t>
                  </w:r>
                  <w:r>
                    <w:rPr>
                      <w:sz w:val="23"/>
                      <w:szCs w:val="23"/>
                    </w:rPr>
                    <w:t>(от</w:t>
                  </w:r>
                  <w:r w:rsidR="007D5CDD">
                    <w:rPr>
                      <w:sz w:val="23"/>
                      <w:szCs w:val="23"/>
                    </w:rPr>
                    <w:t xml:space="preserve"> 5</w:t>
                  </w:r>
                  <w:r>
                    <w:rPr>
                      <w:sz w:val="23"/>
                      <w:szCs w:val="23"/>
                    </w:rPr>
                    <w:t xml:space="preserve"> до</w:t>
                  </w:r>
                  <w:r w:rsidR="007D5CDD">
                    <w:rPr>
                      <w:sz w:val="23"/>
                      <w:szCs w:val="23"/>
                    </w:rPr>
                    <w:t xml:space="preserve"> 7</w:t>
                  </w:r>
                  <w:r>
                    <w:rPr>
                      <w:sz w:val="23"/>
                      <w:szCs w:val="23"/>
                    </w:rPr>
                    <w:t xml:space="preserve"> уроков в зависимости от расписания уроков на определенной параллели)</w:t>
                  </w:r>
                </w:p>
              </w:tc>
            </w:tr>
          </w:tbl>
          <w:p w:rsidR="00E87A2E" w:rsidRDefault="00E87A2E" w:rsidP="00FD01DB">
            <w:pPr>
              <w:pStyle w:val="Default"/>
              <w:rPr>
                <w:sz w:val="23"/>
                <w:szCs w:val="23"/>
              </w:rPr>
            </w:pPr>
          </w:p>
        </w:tc>
      </w:tr>
      <w:tr w:rsidR="00E87A2E" w:rsidTr="00E87A2E">
        <w:trPr>
          <w:trHeight w:val="341"/>
        </w:trPr>
        <w:tc>
          <w:tcPr>
            <w:tcW w:w="8247" w:type="dxa"/>
            <w:tcBorders>
              <w:left w:val="nil"/>
              <w:right w:val="nil"/>
            </w:tcBorders>
          </w:tcPr>
          <w:p w:rsidR="00E87A2E" w:rsidRDefault="00E87A2E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FD01DB">
              <w:trPr>
                <w:trHeight w:val="476"/>
              </w:trPr>
              <w:tc>
                <w:tcPr>
                  <w:tcW w:w="8014" w:type="dxa"/>
                </w:tcPr>
                <w:p w:rsidR="00E87A2E" w:rsidRDefault="00E87A2E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Перерыв </w:t>
                  </w:r>
                  <w:r>
                    <w:rPr>
                      <w:sz w:val="23"/>
                      <w:szCs w:val="23"/>
                    </w:rPr>
                    <w:t>не менее 45 минут</w:t>
                  </w:r>
                </w:p>
                <w:p w:rsidR="00E87A2E" w:rsidRDefault="00E87A2E" w:rsidP="00FD01DB">
                  <w:pPr>
                    <w:pStyle w:val="Default"/>
                    <w:rPr>
                      <w:rFonts w:ascii="Wingdings" w:hAnsi="Wingdings" w:cs="Wingdings"/>
                      <w:sz w:val="23"/>
                      <w:szCs w:val="23"/>
                    </w:rPr>
                  </w:pPr>
                </w:p>
              </w:tc>
            </w:tr>
          </w:tbl>
          <w:p w:rsidR="00E87A2E" w:rsidRDefault="00E87A2E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</w:tc>
      </w:tr>
      <w:tr w:rsidR="00E87A2E" w:rsidTr="00E87A2E">
        <w:trPr>
          <w:trHeight w:val="341"/>
        </w:trPr>
        <w:tc>
          <w:tcPr>
            <w:tcW w:w="8247" w:type="dxa"/>
            <w:tcBorders>
              <w:left w:val="nil"/>
              <w:right w:val="nil"/>
            </w:tcBorders>
          </w:tcPr>
          <w:p w:rsidR="00E87A2E" w:rsidRDefault="00E87A2E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</w:tc>
      </w:tr>
      <w:tr w:rsidR="00E87A2E" w:rsidTr="00E87A2E">
        <w:trPr>
          <w:trHeight w:val="341"/>
        </w:trPr>
        <w:tc>
          <w:tcPr>
            <w:tcW w:w="8247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E87A2E" w:rsidTr="00FD01DB">
              <w:trPr>
                <w:trHeight w:val="707"/>
              </w:trPr>
              <w:tc>
                <w:tcPr>
                  <w:tcW w:w="8014" w:type="dxa"/>
                </w:tcPr>
                <w:p w:rsidR="00E87A2E" w:rsidRDefault="00E87A2E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внеурочная деятельность  </w:t>
                  </w:r>
                  <w:r>
                    <w:rPr>
                      <w:sz w:val="23"/>
                      <w:szCs w:val="23"/>
                    </w:rPr>
                    <w:t>(от 1 до 2 занятий в зависимости от общего количества часов внеурочной деятельности и необходимости разгрузки последующих учебных дней)</w:t>
                  </w:r>
                </w:p>
              </w:tc>
            </w:tr>
          </w:tbl>
          <w:p w:rsidR="00E87A2E" w:rsidRDefault="00E87A2E" w:rsidP="00FD01DB">
            <w:pPr>
              <w:pStyle w:val="Default"/>
              <w:rPr>
                <w:sz w:val="23"/>
                <w:szCs w:val="23"/>
              </w:rPr>
            </w:pPr>
          </w:p>
          <w:p w:rsidR="00E87A2E" w:rsidRDefault="00E87A2E" w:rsidP="00FD01DB">
            <w:pPr>
              <w:pStyle w:val="Default"/>
              <w:rPr>
                <w:sz w:val="23"/>
                <w:szCs w:val="23"/>
              </w:rPr>
            </w:pPr>
          </w:p>
        </w:tc>
      </w:tr>
      <w:tr w:rsidR="007D5CDD" w:rsidTr="007D5CDD">
        <w:trPr>
          <w:trHeight w:val="341"/>
        </w:trPr>
        <w:tc>
          <w:tcPr>
            <w:tcW w:w="8247" w:type="dxa"/>
            <w:tcBorders>
              <w:left w:val="nil"/>
              <w:bottom w:val="nil"/>
              <w:right w:val="nil"/>
            </w:tcBorders>
          </w:tcPr>
          <w:p w:rsidR="007D5CDD" w:rsidRDefault="007D5CDD" w:rsidP="00FD01D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 10 классе организуется: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FE04B0" w:rsidRDefault="00FE04B0" w:rsidP="00FD01D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7D5CDD" w:rsidTr="00FD01DB">
              <w:trPr>
                <w:trHeight w:val="476"/>
              </w:trPr>
              <w:tc>
                <w:tcPr>
                  <w:tcW w:w="8014" w:type="dxa"/>
                </w:tcPr>
                <w:p w:rsidR="007D5CDD" w:rsidRDefault="007D5CDD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урочная деятельность  </w:t>
                  </w:r>
                  <w:r>
                    <w:rPr>
                      <w:sz w:val="23"/>
                      <w:szCs w:val="23"/>
                    </w:rPr>
                    <w:t>(от 6 до 7 уроков в зависимости от расписания уроков)</w:t>
                  </w:r>
                </w:p>
              </w:tc>
            </w:tr>
          </w:tbl>
          <w:p w:rsidR="007D5CDD" w:rsidRDefault="007D5CDD" w:rsidP="00FD01DB">
            <w:pPr>
              <w:pStyle w:val="Default"/>
              <w:rPr>
                <w:sz w:val="23"/>
                <w:szCs w:val="23"/>
              </w:rPr>
            </w:pPr>
          </w:p>
        </w:tc>
      </w:tr>
      <w:tr w:rsidR="007D5CDD" w:rsidTr="007D5CDD">
        <w:trPr>
          <w:trHeight w:val="341"/>
        </w:trPr>
        <w:tc>
          <w:tcPr>
            <w:tcW w:w="8247" w:type="dxa"/>
            <w:tcBorders>
              <w:left w:val="nil"/>
              <w:bottom w:val="nil"/>
              <w:right w:val="nil"/>
            </w:tcBorders>
          </w:tcPr>
          <w:p w:rsidR="007D5CDD" w:rsidRDefault="007D5CDD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7D5CDD" w:rsidTr="00FD01DB">
              <w:trPr>
                <w:trHeight w:val="476"/>
              </w:trPr>
              <w:tc>
                <w:tcPr>
                  <w:tcW w:w="8014" w:type="dxa"/>
                </w:tcPr>
                <w:p w:rsidR="007D5CDD" w:rsidRDefault="007D5CDD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Перерыв </w:t>
                  </w:r>
                  <w:r>
                    <w:rPr>
                      <w:sz w:val="23"/>
                      <w:szCs w:val="23"/>
                    </w:rPr>
                    <w:t>не менее 45 минут</w:t>
                  </w:r>
                </w:p>
                <w:p w:rsidR="007D5CDD" w:rsidRDefault="007D5CDD" w:rsidP="00FD01DB">
                  <w:pPr>
                    <w:pStyle w:val="Default"/>
                    <w:rPr>
                      <w:rFonts w:ascii="Wingdings" w:hAnsi="Wingdings" w:cs="Wingdings"/>
                      <w:sz w:val="23"/>
                      <w:szCs w:val="23"/>
                    </w:rPr>
                  </w:pPr>
                </w:p>
              </w:tc>
            </w:tr>
          </w:tbl>
          <w:p w:rsidR="007D5CDD" w:rsidRDefault="007D5CDD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</w:tc>
      </w:tr>
      <w:tr w:rsidR="007D5CDD" w:rsidTr="007D5CDD">
        <w:trPr>
          <w:trHeight w:val="341"/>
        </w:trPr>
        <w:tc>
          <w:tcPr>
            <w:tcW w:w="8247" w:type="dxa"/>
            <w:tcBorders>
              <w:left w:val="nil"/>
              <w:bottom w:val="nil"/>
              <w:right w:val="nil"/>
            </w:tcBorders>
          </w:tcPr>
          <w:p w:rsidR="007D5CDD" w:rsidRDefault="007D5CDD" w:rsidP="00FD01DB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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</w:tc>
      </w:tr>
      <w:tr w:rsidR="007D5CDD" w:rsidTr="007D5CDD">
        <w:trPr>
          <w:trHeight w:val="341"/>
        </w:trPr>
        <w:tc>
          <w:tcPr>
            <w:tcW w:w="8247" w:type="dxa"/>
            <w:tcBorders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1" w:type="dxa"/>
              <w:tblLayout w:type="fixed"/>
              <w:tblLook w:val="04A0"/>
            </w:tblPr>
            <w:tblGrid>
              <w:gridCol w:w="8014"/>
            </w:tblGrid>
            <w:tr w:rsidR="007D5CDD" w:rsidTr="00FD01DB">
              <w:trPr>
                <w:trHeight w:val="707"/>
              </w:trPr>
              <w:tc>
                <w:tcPr>
                  <w:tcW w:w="8014" w:type="dxa"/>
                </w:tcPr>
                <w:p w:rsidR="007D5CDD" w:rsidRDefault="007D5CDD" w:rsidP="00FD01D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внеурочная деятельность  </w:t>
                  </w:r>
                  <w:r>
                    <w:rPr>
                      <w:sz w:val="23"/>
                      <w:szCs w:val="23"/>
                    </w:rPr>
                    <w:t>(от 1 до 2 занятий в зависимости от общего количества часов внеурочной деятельности и необходимости разгрузки последующих учебных дней)</w:t>
                  </w:r>
                </w:p>
              </w:tc>
            </w:tr>
          </w:tbl>
          <w:p w:rsidR="007D5CDD" w:rsidRDefault="007D5CDD" w:rsidP="00FD01DB">
            <w:pPr>
              <w:pStyle w:val="Default"/>
              <w:rPr>
                <w:sz w:val="23"/>
                <w:szCs w:val="23"/>
              </w:rPr>
            </w:pPr>
          </w:p>
          <w:p w:rsidR="007D5CDD" w:rsidRDefault="007D5CDD" w:rsidP="00FD01D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675FB" w:rsidRDefault="007D5CDD" w:rsidP="00B675F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6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Регламентирование образовательного процесса на неделю</w:t>
      </w:r>
    </w:p>
    <w:p w:rsidR="00B675FB" w:rsidRDefault="00B675FB" w:rsidP="00B675F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устанавливается продолжительность учебной недели для учащихся 2-11 класс – 6 дней, 1 класс – 5 дней.</w:t>
      </w:r>
    </w:p>
    <w:p w:rsidR="00B675FB" w:rsidRDefault="007D5CDD" w:rsidP="00B675F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B6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Регламентирование образовательного процесса на день.</w:t>
      </w:r>
    </w:p>
    <w:p w:rsidR="00B675FB" w:rsidRPr="00F571A1" w:rsidRDefault="00B675FB" w:rsidP="00F571A1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  <w:r w:rsidR="00F571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5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8:00 – 16</w:t>
      </w:r>
      <w:r w:rsidRPr="00F5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  <w:r w:rsidR="00F5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B675FB" w:rsidRDefault="007D5CDD" w:rsidP="007D5CDD">
      <w:pPr>
        <w:spacing w:line="240" w:lineRule="auto"/>
        <w:ind w:left="99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8. </w:t>
      </w:r>
      <w:r w:rsidR="00B67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учащихся</w:t>
      </w:r>
    </w:p>
    <w:p w:rsidR="007D5CDD" w:rsidRPr="007D5CDD" w:rsidRDefault="007D5CDD" w:rsidP="007D5CDD">
      <w:pPr>
        <w:pStyle w:val="Default"/>
      </w:pPr>
      <w:r w:rsidRPr="007D5CDD">
        <w:rPr>
          <w:b/>
          <w:bCs/>
        </w:rPr>
        <w:t xml:space="preserve">Промежуточная аттестация </w:t>
      </w:r>
      <w:r w:rsidRPr="007D5CDD">
        <w:t xml:space="preserve">проводится в 2-4 классах и 5-9 классах по четвертям, в 10-11 классах по полугодиям и год. </w:t>
      </w:r>
    </w:p>
    <w:p w:rsidR="00B675FB" w:rsidRPr="007D5CDD" w:rsidRDefault="007D5CDD" w:rsidP="007D5CD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C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Итоговая аттестация </w:t>
      </w:r>
      <w:r w:rsidRPr="007D5CDD">
        <w:rPr>
          <w:rFonts w:ascii="Times New Roman" w:hAnsi="Times New Roman" w:cs="Times New Roman"/>
          <w:sz w:val="24"/>
          <w:szCs w:val="24"/>
        </w:rPr>
        <w:t>в 9-х и 11-х классах проводится соответственно срокам, установленным Министерством образования и науки РФ.</w:t>
      </w:r>
    </w:p>
    <w:p w:rsidR="00B675FB" w:rsidRPr="007D5CDD" w:rsidRDefault="00B675FB" w:rsidP="007D5CDD">
      <w:pPr>
        <w:pStyle w:val="a4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</w:p>
    <w:p w:rsidR="00B675FB" w:rsidRDefault="00B675FB" w:rsidP="003E77B6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Государственная (итоговая) аттестация обучающихся,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B675FB" w:rsidRDefault="00B675FB" w:rsidP="00B675FB">
      <w:pPr>
        <w:numPr>
          <w:ilvl w:val="0"/>
          <w:numId w:val="5"/>
        </w:numPr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B675FB" w:rsidRDefault="00B675FB" w:rsidP="00B675FB">
      <w:pPr>
        <w:numPr>
          <w:ilvl w:val="0"/>
          <w:numId w:val="6"/>
        </w:numPr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B675FB" w:rsidRDefault="00B675FB" w:rsidP="00B675FB">
      <w:pPr>
        <w:numPr>
          <w:ilvl w:val="0"/>
          <w:numId w:val="7"/>
        </w:numPr>
        <w:spacing w:line="240" w:lineRule="auto"/>
        <w:ind w:left="2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B675FB" w:rsidRDefault="00B675FB" w:rsidP="00B675F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Сроки проведения государственной (итоговой) аттестации обучающихся,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B675FB" w:rsidRDefault="00B675FB" w:rsidP="00B675FB">
      <w:pPr>
        <w:numPr>
          <w:ilvl w:val="0"/>
          <w:numId w:val="8"/>
        </w:numPr>
        <w:spacing w:line="240" w:lineRule="auto"/>
        <w:ind w:left="99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Родительские собрания и дни открытых дверей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 (для 1-4 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классов) – 28.08. и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B675FB" w:rsidRDefault="003E77B6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- 07.09.2020  Октябрь - 26.10.2020  Декабрь – 28.12.2020</w:t>
      </w:r>
      <w:r w:rsidR="00B67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 – 15.03.202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19.04.202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17.05.202</w:t>
      </w:r>
      <w:r w:rsidR="003E7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Выпускные вечера</w:t>
      </w:r>
    </w:p>
    <w:p w:rsidR="00B675FB" w:rsidRDefault="00B675FB" w:rsidP="00B675FB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рекомендуемыми управлением образования сроками проведение выпускных вечеров - 20-24 июня 2020 года (кроме 22 июня 2020 года — дня памяти и скорби).</w:t>
      </w:r>
    </w:p>
    <w:p w:rsidR="00B675FB" w:rsidRDefault="00B675FB" w:rsidP="00B675FB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Период государственной (итоговой) аттестации выпускников</w:t>
      </w:r>
    </w:p>
    <w:p w:rsidR="00B675FB" w:rsidRDefault="00B675FB" w:rsidP="00B675F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26.05.2020 г. по 17.06.2020 г.</w:t>
      </w:r>
    </w:p>
    <w:p w:rsidR="00B675FB" w:rsidRDefault="00B675FB" w:rsidP="00B675FB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классов с 26.05.2020 г. по 22.06.2020 г.</w:t>
      </w:r>
    </w:p>
    <w:p w:rsidR="00B675FB" w:rsidRDefault="00B675FB" w:rsidP="00B675FB"/>
    <w:sectPr w:rsidR="00B675FB" w:rsidSect="001C3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DA" w:rsidRDefault="00565EDA" w:rsidP="00BA5C5B">
      <w:pPr>
        <w:spacing w:after="0" w:line="240" w:lineRule="auto"/>
      </w:pPr>
      <w:r>
        <w:separator/>
      </w:r>
    </w:p>
  </w:endnote>
  <w:endnote w:type="continuationSeparator" w:id="1">
    <w:p w:rsidR="00565EDA" w:rsidRDefault="00565EDA" w:rsidP="00BA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5B" w:rsidRDefault="00BA5C5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736"/>
      <w:docPartObj>
        <w:docPartGallery w:val="Page Numbers (Bottom of Page)"/>
        <w:docPartUnique/>
      </w:docPartObj>
    </w:sdtPr>
    <w:sdtContent>
      <w:p w:rsidR="00BA5C5B" w:rsidRDefault="00D6471F">
        <w:pPr>
          <w:pStyle w:val="a7"/>
        </w:pPr>
        <w:r>
          <w:rPr>
            <w:lang w:eastAsia="zh-TW"/>
          </w:rPr>
          <w:pict>
            <v:rect id="_x0000_s6145" style="position:absolute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6145" inset=",0,,0">
                <w:txbxContent>
                  <w:p w:rsidR="00BA5C5B" w:rsidRDefault="00D6471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F571A1" w:rsidRPr="00F571A1">
                        <w:rPr>
                          <w:noProof/>
                          <w:color w:val="C0504D" w:themeColor="accent2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5B" w:rsidRDefault="00BA5C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DA" w:rsidRDefault="00565EDA" w:rsidP="00BA5C5B">
      <w:pPr>
        <w:spacing w:after="0" w:line="240" w:lineRule="auto"/>
      </w:pPr>
      <w:r>
        <w:separator/>
      </w:r>
    </w:p>
  </w:footnote>
  <w:footnote w:type="continuationSeparator" w:id="1">
    <w:p w:rsidR="00565EDA" w:rsidRDefault="00565EDA" w:rsidP="00BA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5B" w:rsidRDefault="00BA5C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5B" w:rsidRDefault="00BA5C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5B" w:rsidRDefault="00BA5C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4E9"/>
    <w:multiLevelType w:val="multilevel"/>
    <w:tmpl w:val="CB5C2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E3D03"/>
    <w:multiLevelType w:val="multilevel"/>
    <w:tmpl w:val="D8328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157A4"/>
    <w:multiLevelType w:val="multilevel"/>
    <w:tmpl w:val="E90A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B2C62"/>
    <w:multiLevelType w:val="multilevel"/>
    <w:tmpl w:val="DED4E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1356B"/>
    <w:multiLevelType w:val="multilevel"/>
    <w:tmpl w:val="EE942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427F7"/>
    <w:multiLevelType w:val="hybridMultilevel"/>
    <w:tmpl w:val="6BA28E2A"/>
    <w:lvl w:ilvl="0" w:tplc="A3BAADA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53E2"/>
    <w:multiLevelType w:val="multilevel"/>
    <w:tmpl w:val="A68242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80677"/>
    <w:multiLevelType w:val="multilevel"/>
    <w:tmpl w:val="6A18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53D24"/>
    <w:multiLevelType w:val="multilevel"/>
    <w:tmpl w:val="A5C4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A7AF0"/>
    <w:multiLevelType w:val="hybridMultilevel"/>
    <w:tmpl w:val="4BEC0C5E"/>
    <w:lvl w:ilvl="0" w:tplc="8864C7BE">
      <w:start w:val="9"/>
      <w:numFmt w:val="decimal"/>
      <w:lvlText w:val="%1."/>
      <w:lvlJc w:val="left"/>
      <w:pPr>
        <w:ind w:left="193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675FB"/>
    <w:rsid w:val="000815A5"/>
    <w:rsid w:val="001A00A5"/>
    <w:rsid w:val="001A5A4A"/>
    <w:rsid w:val="001C30D0"/>
    <w:rsid w:val="003E77B6"/>
    <w:rsid w:val="00433A88"/>
    <w:rsid w:val="004D28BD"/>
    <w:rsid w:val="00521769"/>
    <w:rsid w:val="00565EDA"/>
    <w:rsid w:val="005D2C88"/>
    <w:rsid w:val="006C060E"/>
    <w:rsid w:val="006C7C4C"/>
    <w:rsid w:val="00715D63"/>
    <w:rsid w:val="007D5CDD"/>
    <w:rsid w:val="009C3112"/>
    <w:rsid w:val="00B675FB"/>
    <w:rsid w:val="00BA5C5B"/>
    <w:rsid w:val="00D6471F"/>
    <w:rsid w:val="00E87A2E"/>
    <w:rsid w:val="00F571A1"/>
    <w:rsid w:val="00FE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D5C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5C5B"/>
  </w:style>
  <w:style w:type="paragraph" w:styleId="a7">
    <w:name w:val="footer"/>
    <w:basedOn w:val="a"/>
    <w:link w:val="a8"/>
    <w:uiPriority w:val="99"/>
    <w:semiHidden/>
    <w:unhideWhenUsed/>
    <w:rsid w:val="00BA5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5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6</cp:revision>
  <dcterms:created xsi:type="dcterms:W3CDTF">2020-08-27T16:57:00Z</dcterms:created>
  <dcterms:modified xsi:type="dcterms:W3CDTF">2020-09-18T05:13:00Z</dcterms:modified>
</cp:coreProperties>
</file>