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FD" w:rsidRPr="00AB4B8D" w:rsidRDefault="008532FD" w:rsidP="008532FD">
      <w:pPr>
        <w:spacing w:line="247" w:lineRule="auto"/>
        <w:jc w:val="right"/>
      </w:pPr>
      <w:r w:rsidRPr="00AB4B8D">
        <w:rPr>
          <w:rFonts w:ascii="Times New Roman" w:hAnsi="Times New Roman"/>
          <w:sz w:val="24"/>
        </w:rPr>
        <w:t xml:space="preserve">Утверждаю                                                                                                                                                          Директор </w:t>
      </w:r>
      <w:r>
        <w:rPr>
          <w:rFonts w:ascii="Times New Roman" w:hAnsi="Times New Roman"/>
          <w:sz w:val="24"/>
        </w:rPr>
        <w:t xml:space="preserve"> школы</w:t>
      </w:r>
      <w:r w:rsidRPr="00AB4B8D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___________ Э.Р.Гасанова</w:t>
      </w:r>
    </w:p>
    <w:p w:rsidR="008532FD" w:rsidRPr="00AB4B8D" w:rsidRDefault="008532FD" w:rsidP="008532FD">
      <w:pPr>
        <w:spacing w:line="247" w:lineRule="auto"/>
        <w:jc w:val="right"/>
      </w:pPr>
      <w:r w:rsidRPr="00AB4B8D">
        <w:rPr>
          <w:rFonts w:ascii="Times New Roman" w:hAnsi="Times New Roman"/>
          <w:sz w:val="24"/>
        </w:rPr>
        <w:tab/>
        <w:t>Приказ №1 от 1.09.2020 г</w:t>
      </w:r>
    </w:p>
    <w:p w:rsidR="008532FD" w:rsidRDefault="008532FD" w:rsidP="002A0B5B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433B32"/>
          <w:sz w:val="28"/>
          <w:szCs w:val="28"/>
          <w:lang w:eastAsia="ru-RU"/>
        </w:rPr>
      </w:pPr>
    </w:p>
    <w:p w:rsidR="00061220" w:rsidRPr="002A0B5B" w:rsidRDefault="00061220" w:rsidP="002A0B5B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433B32"/>
          <w:sz w:val="28"/>
          <w:szCs w:val="28"/>
          <w:lang w:eastAsia="ru-RU"/>
        </w:rPr>
      </w:pPr>
      <w:r w:rsidRPr="002A0B5B">
        <w:rPr>
          <w:rFonts w:ascii="Times New Roman" w:eastAsia="Times New Roman" w:hAnsi="Times New Roman" w:cs="Times New Roman"/>
          <w:b/>
          <w:color w:val="433B32"/>
          <w:sz w:val="28"/>
          <w:szCs w:val="28"/>
          <w:lang w:eastAsia="ru-RU"/>
        </w:rPr>
        <w:t>План методической работы школы</w:t>
      </w:r>
      <w:r w:rsidR="002A0B5B">
        <w:rPr>
          <w:rFonts w:ascii="Times New Roman" w:eastAsia="Times New Roman" w:hAnsi="Times New Roman" w:cs="Times New Roman"/>
          <w:b/>
          <w:color w:val="433B32"/>
          <w:sz w:val="28"/>
          <w:szCs w:val="28"/>
          <w:lang w:eastAsia="ru-RU"/>
        </w:rPr>
        <w:t xml:space="preserve">                                                                             </w:t>
      </w:r>
      <w:r w:rsidRPr="002A0B5B">
        <w:rPr>
          <w:rFonts w:ascii="Times New Roman" w:eastAsia="Times New Roman" w:hAnsi="Times New Roman" w:cs="Times New Roman"/>
          <w:b/>
          <w:color w:val="433B32"/>
          <w:sz w:val="28"/>
          <w:szCs w:val="28"/>
          <w:lang w:eastAsia="ru-RU"/>
        </w:rPr>
        <w:t>на 2020 – 2021 учебный год</w:t>
      </w:r>
    </w:p>
    <w:p w:rsidR="00061220" w:rsidRPr="00061220" w:rsidRDefault="00061220" w:rsidP="0006122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i/>
          <w:iCs/>
          <w:color w:val="433B32"/>
          <w:sz w:val="24"/>
          <w:szCs w:val="24"/>
          <w:lang w:eastAsia="ru-RU"/>
        </w:rPr>
        <w:t>Методическая тема: «</w:t>
      </w: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мотивация современного школьника и педагога как необходимое условие эффективности обучения при ФГОС НОО и ООО, СОО, ОВЗ</w:t>
      </w:r>
      <w:r w:rsidRPr="00061220">
        <w:rPr>
          <w:rFonts w:ascii="Times New Roman" w:eastAsia="Times New Roman" w:hAnsi="Times New Roman" w:cs="Times New Roman"/>
          <w:b/>
          <w:bCs/>
          <w:i/>
          <w:iCs/>
          <w:color w:val="433B32"/>
          <w:sz w:val="24"/>
          <w:szCs w:val="24"/>
          <w:lang w:eastAsia="ru-RU"/>
        </w:rPr>
        <w:t>»</w:t>
      </w:r>
    </w:p>
    <w:p w:rsidR="00061220" w:rsidRPr="00061220" w:rsidRDefault="00061220" w:rsidP="00061220">
      <w:pPr>
        <w:spacing w:after="0" w:line="312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Цель:</w:t>
      </w:r>
      <w:r w:rsidRPr="0006122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</w:t>
      </w: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высокого качества образования и формирование учебной мотивации у обучающихся</w:t>
      </w:r>
      <w:r w:rsidRPr="0006122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.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Задачами методической работы на 2020 - 2021 учебный год являются:</w:t>
      </w:r>
    </w:p>
    <w:p w:rsidR="00061220" w:rsidRPr="00061220" w:rsidRDefault="00061220" w:rsidP="00061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Повышение качества образовательной деятельности школы за счет совершенствования организационной и управленческой деятельности</w:t>
      </w:r>
    </w:p>
    <w:p w:rsidR="00061220" w:rsidRPr="00061220" w:rsidRDefault="00061220" w:rsidP="00061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благоприятной и мотивирующей на учебу атмосферы в школе, обучение обучающихся навыкам самоконтроля, самообразования и формирования универсальных учебных действий</w:t>
      </w:r>
    </w:p>
    <w:p w:rsidR="00061220" w:rsidRPr="00061220" w:rsidRDefault="00061220" w:rsidP="00061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Создание развивающей образовательной среды на основе внедрения современных образовательных технологий</w:t>
      </w:r>
    </w:p>
    <w:p w:rsidR="00061220" w:rsidRPr="00061220" w:rsidRDefault="00061220" w:rsidP="00061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Расширение образовательного пространства для инновационной и научно-исследовательской деятельности.</w:t>
      </w:r>
    </w:p>
    <w:p w:rsidR="00061220" w:rsidRPr="00061220" w:rsidRDefault="00061220" w:rsidP="00061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Повышение профессиональной компетентности педагогов через систему непрерывного образования, активизация деятельности коллектива по реализации инновационных программ</w:t>
      </w:r>
    </w:p>
    <w:p w:rsidR="00061220" w:rsidRPr="00061220" w:rsidRDefault="00061220" w:rsidP="00061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Работа с мотивированными обучающимися, развитие творческих способностей детей</w:t>
      </w:r>
    </w:p>
    <w:p w:rsidR="00061220" w:rsidRPr="00061220" w:rsidRDefault="00061220" w:rsidP="00061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Совершенствование работы, направленной на сохранение и укрепление здоровья всех участников образовательного процесса и привития навыков здорового образа жизни</w:t>
      </w:r>
    </w:p>
    <w:p w:rsidR="00061220" w:rsidRPr="00061220" w:rsidRDefault="00061220" w:rsidP="00061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Подготовка обучающихся к успешной сдаче ГИА.</w:t>
      </w:r>
    </w:p>
    <w:p w:rsidR="00061220" w:rsidRPr="00061220" w:rsidRDefault="00061220" w:rsidP="000612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9. Организация работы с учащимися с ОВЗ.</w:t>
      </w:r>
    </w:p>
    <w:p w:rsidR="00061220" w:rsidRPr="00061220" w:rsidRDefault="00061220" w:rsidP="00061220">
      <w:pPr>
        <w:spacing w:before="180" w:after="180" w:line="240" w:lineRule="auto"/>
        <w:ind w:firstLine="426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 методической службой школы поставлена цель</w:t>
      </w: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создать условий для повышения профессионального мастерства преподавателей на основе обмена передовым опытом, самообразования и курсовой переподготовки,</w:t>
      </w:r>
      <w:r w:rsidR="00262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122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ориентированной на развитие интеллектуально-творческого и социально - психологического потенциала личности ребенка</w:t>
      </w:r>
    </w:p>
    <w:p w:rsidR="00061220" w:rsidRPr="00061220" w:rsidRDefault="00061220" w:rsidP="0006122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ее реализации сформулированы следующие </w:t>
      </w:r>
      <w:r w:rsidRPr="00061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61220" w:rsidRPr="00061220" w:rsidRDefault="00061220" w:rsidP="0000472F">
      <w:pPr>
        <w:spacing w:before="180"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Повысить качество обучения</w:t>
      </w:r>
    </w:p>
    <w:p w:rsidR="00061220" w:rsidRPr="00061220" w:rsidRDefault="00061220" w:rsidP="0000472F">
      <w:pPr>
        <w:spacing w:before="180"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Повысить уровень учебной мотивации</w:t>
      </w:r>
    </w:p>
    <w:p w:rsidR="00061220" w:rsidRPr="00061220" w:rsidRDefault="00061220" w:rsidP="0000472F">
      <w:pPr>
        <w:spacing w:before="180"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Обеспечить внедрение в учебный процесс системно-деятельностный подход.</w:t>
      </w:r>
    </w:p>
    <w:p w:rsidR="00061220" w:rsidRPr="00061220" w:rsidRDefault="00061220" w:rsidP="0000472F">
      <w:pPr>
        <w:spacing w:before="180"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Работа с мотивированными учениками, направленная на участие в предметных олимпиадах.</w:t>
      </w:r>
    </w:p>
    <w:p w:rsidR="00061220" w:rsidRPr="00061220" w:rsidRDefault="00061220" w:rsidP="0000472F">
      <w:pPr>
        <w:spacing w:before="180"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Сформировать банк данных по диагностике и мониторингу образовательного процесса.</w:t>
      </w:r>
    </w:p>
    <w:p w:rsidR="00061220" w:rsidRPr="00061220" w:rsidRDefault="00061220" w:rsidP="0000472F">
      <w:pPr>
        <w:spacing w:before="180"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Выявить, обобщить и распространить положительный опыт творчески работающих учителей.</w:t>
      </w:r>
    </w:p>
    <w:p w:rsidR="00C41C7E" w:rsidRPr="00C41C7E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Формы методической работы:</w:t>
      </w:r>
    </w:p>
    <w:p w:rsidR="00061220" w:rsidRPr="00061220" w:rsidRDefault="00061220" w:rsidP="00061220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педсоветы.</w:t>
      </w:r>
    </w:p>
    <w:p w:rsidR="00061220" w:rsidRPr="00061220" w:rsidRDefault="00061220" w:rsidP="00061220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совет.</w:t>
      </w:r>
    </w:p>
    <w:p w:rsidR="00061220" w:rsidRPr="00061220" w:rsidRDefault="00061220" w:rsidP="00061220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и творческие объединения учителей.</w:t>
      </w:r>
    </w:p>
    <w:p w:rsidR="00061220" w:rsidRPr="00061220" w:rsidRDefault="00061220" w:rsidP="00061220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учителей по темам самообразования.</w:t>
      </w:r>
    </w:p>
    <w:p w:rsidR="00061220" w:rsidRPr="00061220" w:rsidRDefault="00061220" w:rsidP="00061220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уроки.</w:t>
      </w:r>
    </w:p>
    <w:p w:rsidR="00061220" w:rsidRPr="00061220" w:rsidRDefault="00061220" w:rsidP="00061220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отчеты.</w:t>
      </w:r>
    </w:p>
    <w:p w:rsidR="00061220" w:rsidRPr="00061220" w:rsidRDefault="00061220" w:rsidP="00061220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творческих объединений</w:t>
      </w:r>
    </w:p>
    <w:p w:rsidR="00061220" w:rsidRPr="00061220" w:rsidRDefault="00061220" w:rsidP="00061220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недели.</w:t>
      </w:r>
    </w:p>
    <w:p w:rsidR="00061220" w:rsidRPr="00061220" w:rsidRDefault="00061220" w:rsidP="00061220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Семинары.</w:t>
      </w:r>
    </w:p>
    <w:p w:rsidR="00061220" w:rsidRPr="00061220" w:rsidRDefault="00061220" w:rsidP="00061220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организации и проведению современного урока.</w:t>
      </w:r>
    </w:p>
    <w:p w:rsidR="00061220" w:rsidRPr="00061220" w:rsidRDefault="00061220" w:rsidP="00061220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одаренными детьми.</w:t>
      </w:r>
    </w:p>
    <w:p w:rsidR="00061220" w:rsidRPr="00061220" w:rsidRDefault="00061220" w:rsidP="00061220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Систематизация имеющегося материала, оформление тематических стендов.</w:t>
      </w:r>
    </w:p>
    <w:p w:rsidR="00061220" w:rsidRPr="00061220" w:rsidRDefault="00061220" w:rsidP="00061220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мониторинг.</w:t>
      </w:r>
    </w:p>
    <w:p w:rsidR="00061220" w:rsidRPr="00061220" w:rsidRDefault="00061220" w:rsidP="00061220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контроль курсовой системы повышения квалификации.</w:t>
      </w:r>
    </w:p>
    <w:p w:rsidR="00061220" w:rsidRPr="00061220" w:rsidRDefault="00061220" w:rsidP="00061220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Приоритетные направления методической работы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• </w:t>
      </w: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педагога.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мотивации к учебной деятельности через создание эмоционально - психологического комфорта в общении ученика с учителем и другими детьми.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воспитательной работы, направленной на формирование личности, способной к социальной адаптации через сотрудничество школы и семьи.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Непрерывное самообразование преподавателя и повышение уровня профессионального мастерства.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Включение преподавателя в творческий поиск, в инновационную деятельность.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Достижение оптимального уровня образования, воспитанности и развития обучающихся.</w:t>
      </w:r>
    </w:p>
    <w:p w:rsidR="00061220" w:rsidRPr="00061220" w:rsidRDefault="00061220" w:rsidP="0006122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педсоветов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формой коллективной методической работы всегда был и остается педагогический совет.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2020-2021учебном  году будет  проведено </w:t>
      </w:r>
      <w:r w:rsidRPr="00061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тематических педсовета:</w:t>
      </w:r>
    </w:p>
    <w:p w:rsidR="00061220" w:rsidRPr="00061220" w:rsidRDefault="00061220" w:rsidP="00061220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«Формы и методы дистанционного обучения».</w:t>
      </w:r>
    </w:p>
    <w:p w:rsidR="00061220" w:rsidRPr="00061220" w:rsidRDefault="00061220" w:rsidP="00061220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«Работа с детьми, имеющими особые образовательные потребности как фактор повышения каче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образования». </w:t>
      </w:r>
    </w:p>
    <w:p w:rsidR="00061220" w:rsidRPr="00061220" w:rsidRDefault="00061220" w:rsidP="00061220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школы за прошедший год и задачи на новый учебный год.</w:t>
      </w:r>
    </w:p>
    <w:p w:rsidR="00061220" w:rsidRPr="00061220" w:rsidRDefault="00061220" w:rsidP="00061220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обучения по четвертям.</w:t>
      </w:r>
    </w:p>
    <w:p w:rsidR="00061220" w:rsidRPr="00061220" w:rsidRDefault="00061220" w:rsidP="00061220">
      <w:pPr>
        <w:numPr>
          <w:ilvl w:val="1"/>
          <w:numId w:val="2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допуске к итоговой государственной аттестации выпускников 9,11 классов.</w:t>
      </w:r>
    </w:p>
    <w:p w:rsidR="00061220" w:rsidRPr="00061220" w:rsidRDefault="00061220" w:rsidP="00061220">
      <w:pPr>
        <w:numPr>
          <w:ilvl w:val="1"/>
          <w:numId w:val="2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завершении учебного года в 1-4,5-10,9-х,11-х классах.</w:t>
      </w:r>
    </w:p>
    <w:p w:rsidR="00061220" w:rsidRPr="00061220" w:rsidRDefault="00061220" w:rsidP="00061220">
      <w:pPr>
        <w:numPr>
          <w:ilvl w:val="1"/>
          <w:numId w:val="2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окончании основной общеобразовательной школы.</w:t>
      </w:r>
    </w:p>
    <w:p w:rsidR="00061220" w:rsidRPr="00061220" w:rsidRDefault="00061220" w:rsidP="00061220">
      <w:pPr>
        <w:numPr>
          <w:ilvl w:val="1"/>
          <w:numId w:val="2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окончании средней общеобразовательной школы.</w:t>
      </w:r>
    </w:p>
    <w:p w:rsidR="00061220" w:rsidRPr="00061220" w:rsidRDefault="00061220" w:rsidP="00061220">
      <w:pPr>
        <w:spacing w:before="180" w:after="1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проведены  и традиционные организационные педсоветы: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и проведения педсоветов будут использоваться следующие    технологии: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работа творческой группы по подготовке к педсовету;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анкетирование обучающихся и учителей;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деятельность рабочих групп в рамках педсовета для решения поставленных задач и обоснования совместно принятых решений</w:t>
      </w:r>
    </w:p>
    <w:p w:rsidR="00061220" w:rsidRPr="00061220" w:rsidRDefault="00061220" w:rsidP="0006122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Методического совета Школы</w:t>
      </w:r>
    </w:p>
    <w:p w:rsidR="00061220" w:rsidRPr="00061220" w:rsidRDefault="00061220" w:rsidP="0006122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которую поставил Методический совет Школы в текущем году: непрерывное совершенствование уровня педагогического мастерства учителей школы, их эрудиции профессиональной компетентности в области знания и применения современных педагогических технологий.</w:t>
      </w:r>
    </w:p>
    <w:p w:rsidR="00061220" w:rsidRPr="00061220" w:rsidRDefault="00061220" w:rsidP="0006122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цель отвечает возможностям и запросам педагогов школы, и решалась через задачи: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 создание необходимых условий для максимального раскрытия творческой индивидуальности каждого педагога;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обеспечение уровня обученности и воспитанности обучающихся соответствующим современным требованиям, исходя из их возможностей.</w:t>
      </w:r>
    </w:p>
    <w:p w:rsidR="00061220" w:rsidRPr="00061220" w:rsidRDefault="00061220" w:rsidP="00061220">
      <w:pPr>
        <w:spacing w:before="180" w:after="180" w:line="240" w:lineRule="auto"/>
        <w:ind w:firstLine="567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  2020-2021  учебном  году  на  заседаниях  МС   будут   рассмотрены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вопросы:</w:t>
      </w:r>
    </w:p>
    <w:p w:rsidR="00061220" w:rsidRPr="00061220" w:rsidRDefault="00061220" w:rsidP="0006122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Итоги методической работы за 2019 -2020 учебный год, основные задачи на новый учебный год, утверждение УМК на 2020-2021 учебный год, планов работы ШМО.</w:t>
      </w:r>
    </w:p>
    <w:p w:rsidR="00061220" w:rsidRPr="00061220" w:rsidRDefault="00061220" w:rsidP="0006122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Инструктивно-методическое совещание:</w:t>
      </w:r>
    </w:p>
    <w:p w:rsidR="00061220" w:rsidRPr="00061220" w:rsidRDefault="00061220" w:rsidP="0006122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основные направления методической работы в школе;</w:t>
      </w:r>
    </w:p>
    <w:p w:rsidR="00061220" w:rsidRPr="00061220" w:rsidRDefault="00061220" w:rsidP="0006122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устранение отставания рабочих программ за 2019-2020 год;</w:t>
      </w:r>
    </w:p>
    <w:p w:rsidR="00061220" w:rsidRPr="00061220" w:rsidRDefault="00061220" w:rsidP="0006122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составление рабочих программ для детей с ОВЗ.</w:t>
      </w:r>
    </w:p>
    <w:p w:rsidR="00061220" w:rsidRPr="00061220" w:rsidRDefault="00061220" w:rsidP="0006122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адаптация обучающихся 1,5,10-го классов и готовность к обучению на своей ступени обучения.</w:t>
      </w:r>
    </w:p>
    <w:p w:rsidR="00061220" w:rsidRPr="00061220" w:rsidRDefault="00061220" w:rsidP="0006122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Организация и проведение предметных школьных и городских олимпиад.</w:t>
      </w:r>
    </w:p>
    <w:p w:rsidR="00061220" w:rsidRPr="00061220" w:rsidRDefault="00061220" w:rsidP="0006122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Итоги мониторинга учебной деятельности по результатам контрольных работ в рамках промежуточной аттестации.</w:t>
      </w:r>
    </w:p>
    <w:p w:rsidR="00061220" w:rsidRPr="00061220" w:rsidRDefault="00061220" w:rsidP="0006122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Управление качеством образования в школе. Результаты диагностики уровня обученности обучающихся по итогам учебных четвертей. Сравнительная характеристика.</w:t>
      </w:r>
    </w:p>
    <w:p w:rsidR="00061220" w:rsidRPr="00061220" w:rsidRDefault="00061220" w:rsidP="0006122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Работа с обучающимися, имеющими слабую мотивацию к учебно-познавательной деятельности.</w:t>
      </w:r>
    </w:p>
    <w:p w:rsidR="00061220" w:rsidRPr="00061220" w:rsidRDefault="00061220" w:rsidP="0006122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Информация о ходе аттестации учителей.</w:t>
      </w:r>
    </w:p>
    <w:p w:rsidR="00061220" w:rsidRPr="00061220" w:rsidRDefault="00061220" w:rsidP="0006122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Подведение итогов аттестации учителей школы, анализ реализации системы курсовой подготовки.</w:t>
      </w:r>
    </w:p>
    <w:p w:rsidR="00061220" w:rsidRPr="00061220" w:rsidRDefault="00061220" w:rsidP="0006122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Подготовка к итоговой аттестации в 9-х,11 классах.</w:t>
      </w:r>
    </w:p>
    <w:p w:rsidR="00061220" w:rsidRPr="00061220" w:rsidRDefault="00061220" w:rsidP="0006122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11.Подведение итогов по самообразованию, самооценка профессионального развития учителей.</w:t>
      </w:r>
    </w:p>
    <w:p w:rsidR="00061220" w:rsidRPr="00061220" w:rsidRDefault="00061220" w:rsidP="0006122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12.Мониторинг учебной деятельности за год. Результативность работы МС.</w:t>
      </w:r>
    </w:p>
    <w:p w:rsidR="00061220" w:rsidRPr="00061220" w:rsidRDefault="00061220" w:rsidP="0006122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13.Обсуждение плана работы на 2021-2022 учебный год.</w:t>
      </w:r>
    </w:p>
    <w:p w:rsidR="00061220" w:rsidRPr="00061220" w:rsidRDefault="00061220" w:rsidP="00061220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с образовательными стандартами:</w:t>
      </w:r>
    </w:p>
    <w:p w:rsidR="00061220" w:rsidRPr="00061220" w:rsidRDefault="00061220" w:rsidP="00061220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календарно-тематических планов;</w:t>
      </w:r>
    </w:p>
    <w:p w:rsidR="00061220" w:rsidRPr="00061220" w:rsidRDefault="00061220" w:rsidP="00061220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 в работе  начальных классов и основного звена;</w:t>
      </w:r>
    </w:p>
    <w:p w:rsidR="00061220" w:rsidRPr="00061220" w:rsidRDefault="00061220" w:rsidP="00061220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работы по ликвидации пробелов в знаниях обучающихся;</w:t>
      </w:r>
    </w:p>
    <w:p w:rsidR="00061220" w:rsidRPr="00061220" w:rsidRDefault="00061220" w:rsidP="00061220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работы с обучающимися, имеющими повышенную мотивацию к учебно-познавательной деятельности;</w:t>
      </w:r>
    </w:p>
    <w:p w:rsidR="00061220" w:rsidRPr="00061220" w:rsidRDefault="00061220" w:rsidP="00061220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методы  промежуточного и итогового контроля;</w:t>
      </w:r>
    </w:p>
    <w:p w:rsidR="00061220" w:rsidRPr="00061220" w:rsidRDefault="00061220" w:rsidP="00061220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учителей по темам самообразования;</w:t>
      </w:r>
    </w:p>
    <w:p w:rsidR="00061220" w:rsidRPr="00061220" w:rsidRDefault="00061220" w:rsidP="00061220">
      <w:pPr>
        <w:numPr>
          <w:ilvl w:val="0"/>
          <w:numId w:val="3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аттестация обучающихся. Проведение экзамена  в форме ОГЭ-9, в форме ЕГЭ-11.</w:t>
      </w:r>
    </w:p>
    <w:p w:rsidR="00061220" w:rsidRPr="00061220" w:rsidRDefault="00061220" w:rsidP="00061220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заседаниях методических объединений  будут рассматриваться  также  вопросы, связанные с  изучением  и применением новых технологий, большое внимание будет  уделяться вопросам сохранения здоровья обучающихся, изучаться тексты  и задания контрольных работ, экзаменационные и другие учебно-методические материалы. Будет  проводиться  анализ контрольных работ, намечаться ориентиры  по устранению выявленных пробелов в знаниях обучающихся. В рамках работы методических объединений будут  проводиться  открытые уроки, внеклассные мероприятия по предметам. </w:t>
      </w:r>
    </w:p>
    <w:p w:rsidR="00061220" w:rsidRPr="00061220" w:rsidRDefault="00061220" w:rsidP="00061220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педагогов над темами самообразования.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самообразованию.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  <w:r w:rsidRPr="0006122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  </w:t>
      </w:r>
    </w:p>
    <w:p w:rsidR="00061220" w:rsidRPr="00061220" w:rsidRDefault="00061220" w:rsidP="00061220">
      <w:pPr>
        <w:spacing w:before="18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Индивидуальное самообразование будет  осуществляться  на основе собственных планов. Планы предусматривают: подбор литературы, затрату времени на изучение данных по проблеме, анализ литературы, знакомство с практическимопытом. Завершаться  самообразование  будет анализом, оценкой и самооценкой эффективности выполненной работы.  Результатом самообразования будут  являться  открытые уроки, </w:t>
      </w:r>
      <w:r w:rsidRPr="0006122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lastRenderedPageBreak/>
        <w:t>доклады, выступления перед коллегами, на совещаниях ШМО, педсоветах, совещаниях при директоре.</w:t>
      </w:r>
    </w:p>
    <w:p w:rsidR="00061220" w:rsidRPr="00061220" w:rsidRDefault="00061220" w:rsidP="0006122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Администрацией школы будут  посещаться  уроки в рабочем порядке по плану внутришкольного мониторинга.</w:t>
      </w:r>
    </w:p>
    <w:p w:rsidR="00061220" w:rsidRPr="00061220" w:rsidRDefault="00061220" w:rsidP="0006122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  цели посещения и контроля уроков:</w:t>
      </w:r>
    </w:p>
    <w:p w:rsidR="00061220" w:rsidRPr="00061220" w:rsidRDefault="00061220" w:rsidP="00061220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программным материалом и методикой обучения различных категорий обучающихся.</w:t>
      </w:r>
    </w:p>
    <w:p w:rsidR="00061220" w:rsidRPr="00061220" w:rsidRDefault="00061220" w:rsidP="00061220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эффективности методических приёмов, формирующих прочность знаний обучающихся.</w:t>
      </w:r>
    </w:p>
    <w:p w:rsidR="00061220" w:rsidRPr="00061220" w:rsidRDefault="00061220" w:rsidP="00061220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результативности организации методов и приёмов контроля за усвоением знаний обучающихся.</w:t>
      </w:r>
    </w:p>
    <w:p w:rsidR="00061220" w:rsidRPr="00061220" w:rsidRDefault="00061220" w:rsidP="00061220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Классно-обобщающий контроль.</w:t>
      </w:r>
    </w:p>
    <w:p w:rsidR="00061220" w:rsidRPr="00061220" w:rsidRDefault="00061220" w:rsidP="00061220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Преемственность.</w:t>
      </w:r>
    </w:p>
    <w:p w:rsidR="00061220" w:rsidRPr="00061220" w:rsidRDefault="00061220" w:rsidP="00061220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педагогических работников.</w:t>
      </w:r>
    </w:p>
    <w:p w:rsidR="00061220" w:rsidRPr="00061220" w:rsidRDefault="00061220" w:rsidP="00061220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новых технологий.</w:t>
      </w:r>
    </w:p>
    <w:p w:rsidR="00061220" w:rsidRPr="00061220" w:rsidRDefault="00061220" w:rsidP="00061220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итоговой аттестации обучающихся.</w:t>
      </w:r>
    </w:p>
    <w:p w:rsidR="00061220" w:rsidRPr="00061220" w:rsidRDefault="00061220" w:rsidP="00061220">
      <w:pPr>
        <w:numPr>
          <w:ilvl w:val="0"/>
          <w:numId w:val="4"/>
        </w:numPr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отставания по рабочим программам за 2019-2020 год.</w:t>
      </w:r>
    </w:p>
    <w:p w:rsidR="00061220" w:rsidRPr="00061220" w:rsidRDefault="00061220" w:rsidP="0006122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061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урсы повышения квалификации</w:t>
      </w:r>
    </w:p>
    <w:p w:rsidR="00061220" w:rsidRPr="00061220" w:rsidRDefault="00061220" w:rsidP="00061220">
      <w:pPr>
        <w:spacing w:before="180" w:after="18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направлением методической работы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аттестации.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 </w:t>
      </w:r>
    </w:p>
    <w:p w:rsidR="00061220" w:rsidRPr="00061220" w:rsidRDefault="00061220" w:rsidP="0006122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Направление 1.</w:t>
      </w:r>
      <w:r w:rsidRPr="00061220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u w:val="single"/>
          <w:lang w:eastAsia="ru-RU"/>
        </w:rPr>
        <w:t>Информационно-методическое обеспечение профессиональной деятельности педагогов.</w:t>
      </w:r>
    </w:p>
    <w:p w:rsidR="00061220" w:rsidRPr="00061220" w:rsidRDefault="00061220" w:rsidP="00061220">
      <w:pPr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Задача:</w:t>
      </w:r>
      <w:r w:rsidRPr="0006122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</w:t>
      </w: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методическую поддержку деятельности педагогов по повышению качества образования на основе инновационных образовательных технологий, реализующих стандарты нового поколения</w:t>
      </w:r>
    </w:p>
    <w:tbl>
      <w:tblPr>
        <w:tblW w:w="10545" w:type="dxa"/>
        <w:tblInd w:w="-743" w:type="dxa"/>
        <w:tblCellMar>
          <w:left w:w="0" w:type="dxa"/>
          <w:right w:w="0" w:type="dxa"/>
        </w:tblCellMar>
        <w:tblLook w:val="04A0"/>
      </w:tblPr>
      <w:tblGrid>
        <w:gridCol w:w="3686"/>
        <w:gridCol w:w="1211"/>
        <w:gridCol w:w="2095"/>
        <w:gridCol w:w="1489"/>
        <w:gridCol w:w="2064"/>
      </w:tblGrid>
      <w:tr w:rsidR="00530EE1" w:rsidRPr="00061220" w:rsidTr="003F6FC0">
        <w:tc>
          <w:tcPr>
            <w:tcW w:w="4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530EE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мероприятия</w:t>
            </w:r>
          </w:p>
        </w:tc>
        <w:tc>
          <w:tcPr>
            <w:tcW w:w="35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530EE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530EE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1220" w:rsidRPr="00061220" w:rsidTr="00530EE1">
        <w:tc>
          <w:tcPr>
            <w:tcW w:w="1054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советы</w:t>
            </w:r>
          </w:p>
        </w:tc>
      </w:tr>
      <w:tr w:rsidR="00530EE1" w:rsidRPr="00061220" w:rsidTr="003F6FC0">
        <w:tc>
          <w:tcPr>
            <w:tcW w:w="48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Итоги методической работы за 2019-2020 учебный год.</w:t>
            </w:r>
          </w:p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Задачи методической работы по повышению эффективности и качества образовательного процесса в новом 2020-2021 учебном году.</w:t>
            </w:r>
          </w:p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3.Утверждение плана методической работы школы на 2020-2021 уч.г.</w:t>
            </w:r>
          </w:p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4.Рассмотрение плана работы методических объединений и педагогов доп образования.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530EE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УВР, руководители МО</w:t>
            </w:r>
          </w:p>
        </w:tc>
      </w:tr>
      <w:tr w:rsidR="00530EE1" w:rsidRPr="00061220" w:rsidTr="003F6FC0">
        <w:tc>
          <w:tcPr>
            <w:tcW w:w="48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Проектные и исследовательские виды деятельности обучающихся в индивидуальной и групповой формах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530EE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УВР, руководители МО</w:t>
            </w:r>
          </w:p>
        </w:tc>
      </w:tr>
      <w:tr w:rsidR="00530EE1" w:rsidRPr="00061220" w:rsidTr="003F6FC0">
        <w:tc>
          <w:tcPr>
            <w:tcW w:w="48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психологических условий в работе с детьми со слабой мотивацией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530EE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УВР, руководитель МО</w:t>
            </w:r>
          </w:p>
        </w:tc>
      </w:tr>
      <w:tr w:rsidR="00530EE1" w:rsidRPr="00061220" w:rsidTr="003F6FC0">
        <w:tc>
          <w:tcPr>
            <w:tcW w:w="48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отчеты МО учителей школы по реализации методической темы.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530EE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061220" w:rsidRPr="00061220" w:rsidTr="00530EE1">
        <w:tc>
          <w:tcPr>
            <w:tcW w:w="1054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школьных методических объединений.</w:t>
            </w:r>
          </w:p>
        </w:tc>
      </w:tr>
      <w:tr w:rsidR="00530EE1" w:rsidRPr="00061220" w:rsidTr="003F6FC0">
        <w:trPr>
          <w:cantSplit/>
          <w:trHeight w:val="180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год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над методической темой и проведения организационных, творческих  и отчетных  мероприятий.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530EE1" w:rsidRPr="00061220" w:rsidTr="003F6FC0">
        <w:trPr>
          <w:cantSplit/>
          <w:trHeight w:val="113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муниципальных, региональных, всероссийских интеллектуальных конкурсах.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участия и проведения конкурсов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 Февраль  Март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530EE1" w:rsidRPr="00061220" w:rsidTr="003F6FC0">
        <w:trPr>
          <w:cantSplit/>
          <w:trHeight w:val="113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предметных неделях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530EE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и проведения предметных недель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0472F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530EE1" w:rsidRPr="00061220" w:rsidTr="003F6FC0">
        <w:trPr>
          <w:cantSplit/>
          <w:trHeight w:val="11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Муниципальный, школьный тур Всероссийской олимпиады школьников.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муниципального, школьного тура предметных олимпиад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- декабрь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530EE1" w:rsidRPr="00061220" w:rsidTr="003F6FC0">
        <w:trPr>
          <w:cantSplit/>
          <w:trHeight w:val="113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методической темой.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047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отчет о работе над методической темой.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530EE1" w:rsidRPr="00061220" w:rsidTr="003F6FC0">
        <w:trPr>
          <w:cantSplit/>
          <w:trHeight w:val="113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деятельности за первое полугодие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047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полугодовых контрольных работ.</w:t>
            </w:r>
          </w:p>
          <w:p w:rsidR="00061220" w:rsidRPr="00061220" w:rsidRDefault="00061220" w:rsidP="0000472F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государственных программ  по предметам.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УВР, руководители МО</w:t>
            </w:r>
          </w:p>
        </w:tc>
      </w:tr>
      <w:tr w:rsidR="00530EE1" w:rsidRPr="00061220" w:rsidTr="003F6FC0">
        <w:trPr>
          <w:cantSplit/>
          <w:trHeight w:val="113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промежуточной аттестации.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  материалов промежуточной аттестации обучающихся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530EE1" w:rsidRPr="00061220" w:rsidTr="003F6FC0">
        <w:trPr>
          <w:cantSplit/>
          <w:trHeight w:val="113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над методической темой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творческому отчету учителей школы. Разработка плана участия и обсуждение предварительных результатов работы над  методической  темой, предлагаемых для участия в творческом отчете.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530EE1" w:rsidRPr="00061220" w:rsidTr="003F6FC0">
        <w:trPr>
          <w:cantSplit/>
          <w:trHeight w:val="113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работы за год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над методической темой.</w:t>
            </w:r>
          </w:p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плана работы ШМО и степени участия педагогов в реализации плана методической работы школы.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 </w:t>
            </w:r>
          </w:p>
        </w:tc>
      </w:tr>
    </w:tbl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 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Направление 2  </w:t>
      </w:r>
      <w:r w:rsidRPr="00061220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u w:val="single"/>
          <w:lang w:eastAsia="ru-RU"/>
        </w:rPr>
        <w:t>Работа с педагогическими кадрами</w:t>
      </w:r>
    </w:p>
    <w:p w:rsidR="00061220" w:rsidRPr="00061220" w:rsidRDefault="00061220" w:rsidP="00F8183F">
      <w:pPr>
        <w:spacing w:before="180" w:after="180" w:line="240" w:lineRule="auto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Задачи: </w:t>
      </w:r>
      <w:r w:rsidRPr="0006122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Сопровождение</w:t>
      </w:r>
      <w:r w:rsidR="00F8183F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</w:t>
      </w:r>
      <w:r w:rsidRPr="0006122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профессионального роста педагогов. Обобщение и представление педагогического опыта.</w:t>
      </w:r>
    </w:p>
    <w:tbl>
      <w:tblPr>
        <w:tblW w:w="10800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2143"/>
        <w:gridCol w:w="161"/>
        <w:gridCol w:w="1099"/>
        <w:gridCol w:w="1291"/>
        <w:gridCol w:w="2490"/>
        <w:gridCol w:w="1583"/>
        <w:gridCol w:w="2033"/>
      </w:tblGrid>
      <w:tr w:rsidR="00061220" w:rsidRPr="00061220" w:rsidTr="00E40DB2"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  <w:r w:rsidR="00AB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AB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</w:t>
            </w:r>
            <w:r w:rsidR="00AB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AB28D1" w:rsidP="00AB28D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="00061220"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1220" w:rsidRPr="00061220" w:rsidTr="00E40DB2">
        <w:tc>
          <w:tcPr>
            <w:tcW w:w="108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сопровождение профессиональной деятельности вновь принятых учителей.</w:t>
            </w:r>
          </w:p>
        </w:tc>
      </w:tr>
      <w:tr w:rsidR="00061220" w:rsidRPr="00061220" w:rsidTr="00E40DB2">
        <w:tc>
          <w:tcPr>
            <w:tcW w:w="21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Собеседования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   работы  на 2021-2022учебный год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содержания  деятельности.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61220" w:rsidRPr="00061220" w:rsidTr="00E40D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посещения уроков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в организации урока.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ноябрь, январь, март.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61220" w:rsidRPr="00061220" w:rsidTr="00E40DB2">
        <w:tc>
          <w:tcPr>
            <w:tcW w:w="21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учителя со  школьной документацией.</w:t>
            </w:r>
          </w:p>
        </w:tc>
        <w:tc>
          <w:tcPr>
            <w:tcW w:w="24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в исполнении функциональных обязанностей.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7160B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7160B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61220" w:rsidRPr="00061220" w:rsidTr="00E40D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промежуточной аттестации по предмету.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7160B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7160B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61220" w:rsidRPr="00061220" w:rsidTr="00E40DB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B28D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профессиональной деятельности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7160B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7160B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61220" w:rsidRPr="00061220" w:rsidTr="00E40DB2">
        <w:tc>
          <w:tcPr>
            <w:tcW w:w="108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b/>
                <w:bCs/>
                <w:color w:val="433B32"/>
                <w:sz w:val="24"/>
                <w:szCs w:val="24"/>
                <w:lang w:eastAsia="ru-RU"/>
              </w:rPr>
              <w:t>Повышение уровня квалификации педагогических кадров</w:t>
            </w:r>
          </w:p>
        </w:tc>
      </w:tr>
      <w:tr w:rsidR="00061220" w:rsidRPr="00061220" w:rsidTr="00E40DB2">
        <w:tc>
          <w:tcPr>
            <w:tcW w:w="23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  педагогических кадров</w:t>
            </w:r>
          </w:p>
        </w:tc>
        <w:tc>
          <w:tcPr>
            <w:tcW w:w="4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аттестационных мероприятий. Экспертиза уровня профессиональной подготовки аттестующихся педагогов. Повышение уровня профессиональной деятельности педагогов.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директора по УВР</w:t>
            </w:r>
          </w:p>
        </w:tc>
      </w:tr>
      <w:tr w:rsidR="00061220" w:rsidRPr="00061220" w:rsidTr="00E40DB2">
        <w:tc>
          <w:tcPr>
            <w:tcW w:w="23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курсовой подготовки</w:t>
            </w:r>
          </w:p>
        </w:tc>
        <w:tc>
          <w:tcPr>
            <w:tcW w:w="4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учителей школы на курсах повышения квалификации  по введению ФГОС ООО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061220" w:rsidRPr="00061220" w:rsidRDefault="00061220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61220" w:rsidRPr="00061220" w:rsidTr="00E40DB2">
        <w:trPr>
          <w:trHeight w:val="1234"/>
        </w:trPr>
        <w:tc>
          <w:tcPr>
            <w:tcW w:w="23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этапе конкурса «Учитель года»</w:t>
            </w:r>
          </w:p>
        </w:tc>
        <w:tc>
          <w:tcPr>
            <w:tcW w:w="4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творческого потенциала педагога.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061220" w:rsidRPr="00061220" w:rsidTr="00E40DB2">
        <w:trPr>
          <w:trHeight w:val="1449"/>
        </w:trPr>
        <w:tc>
          <w:tcPr>
            <w:tcW w:w="23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опыта работы</w:t>
            </w:r>
          </w:p>
        </w:tc>
        <w:tc>
          <w:tcPr>
            <w:tcW w:w="4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  и их участие в профессиональных смотрах, конкурсах.</w:t>
            </w:r>
            <w:r w:rsidR="0053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методической продукции</w:t>
            </w:r>
            <w:r w:rsidR="0053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результатов методической деятельности.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планам работы  МО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  МО</w:t>
            </w:r>
          </w:p>
        </w:tc>
      </w:tr>
      <w:tr w:rsidR="00E40DB2" w:rsidRPr="00061220" w:rsidTr="00E40DB2">
        <w:trPr>
          <w:trHeight w:val="619"/>
        </w:trPr>
        <w:tc>
          <w:tcPr>
            <w:tcW w:w="108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B2" w:rsidRPr="00F8183F" w:rsidRDefault="00E40DB2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и распространение опыта работы </w:t>
            </w:r>
          </w:p>
        </w:tc>
      </w:tr>
      <w:tr w:rsidR="00E40DB2" w:rsidRPr="00061220" w:rsidTr="00F8183F">
        <w:trPr>
          <w:trHeight w:val="903"/>
        </w:trPr>
        <w:tc>
          <w:tcPr>
            <w:tcW w:w="34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B2" w:rsidRPr="00F8183F" w:rsidRDefault="00E40DB2" w:rsidP="00E40DB2">
            <w:pPr>
              <w:pStyle w:val="Default"/>
              <w:rPr>
                <w:rFonts w:ascii="Times New Roman" w:hAnsi="Times New Roman" w:cs="Times New Roman"/>
              </w:rPr>
            </w:pPr>
            <w:r w:rsidRPr="00F8183F">
              <w:rPr>
                <w:rFonts w:ascii="Times New Roman" w:hAnsi="Times New Roman" w:cs="Times New Roman"/>
              </w:rPr>
              <w:t xml:space="preserve">Пополнение банка данных о профессиональных конкурсах, педагогических чтениях 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B2" w:rsidRPr="00F8183F" w:rsidRDefault="00F8183F" w:rsidP="00E40DB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инфор</w:t>
            </w:r>
            <w:r w:rsidR="00E40DB2" w:rsidRPr="00F8183F">
              <w:rPr>
                <w:rFonts w:ascii="Times New Roman" w:hAnsi="Times New Roman" w:cs="Times New Roman"/>
              </w:rPr>
              <w:t xml:space="preserve">мирование педагогов о конкурсах.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B2" w:rsidRPr="00F8183F" w:rsidRDefault="00E40DB2" w:rsidP="00E40DB2">
            <w:pPr>
              <w:pStyle w:val="Default"/>
              <w:rPr>
                <w:rFonts w:ascii="Times New Roman" w:hAnsi="Times New Roman" w:cs="Times New Roman"/>
              </w:rPr>
            </w:pPr>
            <w:r w:rsidRPr="00F8183F">
              <w:rPr>
                <w:rFonts w:ascii="Times New Roman" w:hAnsi="Times New Roman" w:cs="Times New Roman"/>
              </w:rPr>
              <w:t xml:space="preserve">сентябрь </w:t>
            </w:r>
          </w:p>
          <w:p w:rsidR="00E40DB2" w:rsidRPr="00F8183F" w:rsidRDefault="00E40DB2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B2" w:rsidRPr="00F8183F" w:rsidRDefault="00E40DB2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83F">
              <w:rPr>
                <w:rFonts w:ascii="Times New Roman" w:hAnsi="Times New Roman" w:cs="Times New Roman"/>
                <w:sz w:val="24"/>
                <w:szCs w:val="24"/>
              </w:rPr>
              <w:t>Зам. дир. УВР</w:t>
            </w:r>
          </w:p>
        </w:tc>
      </w:tr>
      <w:tr w:rsidR="00E40DB2" w:rsidRPr="00061220" w:rsidTr="00F8183F">
        <w:trPr>
          <w:trHeight w:val="2687"/>
        </w:trPr>
        <w:tc>
          <w:tcPr>
            <w:tcW w:w="34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B2" w:rsidRPr="00F8183F" w:rsidRDefault="00E40DB2" w:rsidP="00E40DB2">
            <w:pPr>
              <w:pStyle w:val="Default"/>
              <w:rPr>
                <w:rFonts w:ascii="Times New Roman" w:hAnsi="Times New Roman" w:cs="Times New Roman"/>
              </w:rPr>
            </w:pPr>
            <w:r w:rsidRPr="00F8183F">
              <w:rPr>
                <w:rFonts w:ascii="Times New Roman" w:hAnsi="Times New Roman" w:cs="Times New Roman"/>
              </w:rPr>
              <w:t xml:space="preserve">Подготовка и участие педагогов в профессиональных конкурсах: </w:t>
            </w:r>
          </w:p>
          <w:p w:rsidR="00E40DB2" w:rsidRPr="00F8183F" w:rsidRDefault="00F8183F" w:rsidP="00E40DB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муниципальный этап Всерос</w:t>
            </w:r>
            <w:r w:rsidR="00E40DB2" w:rsidRPr="00F8183F">
              <w:rPr>
                <w:rFonts w:ascii="Times New Roman" w:hAnsi="Times New Roman" w:cs="Times New Roman"/>
              </w:rPr>
              <w:t xml:space="preserve">сийского конкурса «Учитель года»; </w:t>
            </w:r>
          </w:p>
          <w:p w:rsidR="00E40DB2" w:rsidRPr="00F8183F" w:rsidRDefault="00E40DB2" w:rsidP="00E40DB2">
            <w:pPr>
              <w:pStyle w:val="Default"/>
              <w:rPr>
                <w:rFonts w:ascii="Times New Roman" w:hAnsi="Times New Roman" w:cs="Times New Roman"/>
              </w:rPr>
            </w:pPr>
            <w:r w:rsidRPr="00F8183F">
              <w:rPr>
                <w:rFonts w:ascii="Times New Roman" w:hAnsi="Times New Roman" w:cs="Times New Roman"/>
              </w:rPr>
              <w:t xml:space="preserve">• конкурсы профессионального мастерства; </w:t>
            </w:r>
          </w:p>
          <w:p w:rsidR="00E40DB2" w:rsidRPr="00F8183F" w:rsidRDefault="00E40DB2" w:rsidP="00E40DB2">
            <w:pPr>
              <w:pStyle w:val="Default"/>
              <w:rPr>
                <w:rFonts w:ascii="Times New Roman" w:hAnsi="Times New Roman" w:cs="Times New Roman"/>
              </w:rPr>
            </w:pPr>
            <w:r w:rsidRPr="00F8183F">
              <w:rPr>
                <w:rFonts w:ascii="Times New Roman" w:hAnsi="Times New Roman" w:cs="Times New Roman"/>
              </w:rPr>
              <w:t xml:space="preserve">• Интернет-конкурсы разного уровня. 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B2" w:rsidRPr="00F8183F" w:rsidRDefault="00E40DB2" w:rsidP="00E40DB2">
            <w:pPr>
              <w:pStyle w:val="Default"/>
              <w:rPr>
                <w:rFonts w:ascii="Times New Roman" w:hAnsi="Times New Roman" w:cs="Times New Roman"/>
              </w:rPr>
            </w:pPr>
            <w:r w:rsidRPr="00F8183F">
              <w:rPr>
                <w:rFonts w:ascii="Times New Roman" w:hAnsi="Times New Roman" w:cs="Times New Roman"/>
              </w:rPr>
              <w:t>Учас</w:t>
            </w:r>
            <w:r w:rsidR="00F8183F">
              <w:rPr>
                <w:rFonts w:ascii="Times New Roman" w:hAnsi="Times New Roman" w:cs="Times New Roman"/>
              </w:rPr>
              <w:t>тие в конкурсе пе</w:t>
            </w:r>
            <w:r w:rsidRPr="00F8183F">
              <w:rPr>
                <w:rFonts w:ascii="Times New Roman" w:hAnsi="Times New Roman" w:cs="Times New Roman"/>
              </w:rPr>
              <w:t xml:space="preserve">дагогов школы, отчёт об участии в конкурсах </w:t>
            </w:r>
          </w:p>
          <w:p w:rsidR="00E40DB2" w:rsidRPr="00F8183F" w:rsidRDefault="00E40DB2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B2" w:rsidRPr="00F8183F" w:rsidRDefault="00E40DB2" w:rsidP="00F8183F">
            <w:pPr>
              <w:pStyle w:val="Default"/>
              <w:rPr>
                <w:rFonts w:ascii="Times New Roman" w:hAnsi="Times New Roman" w:cs="Times New Roman"/>
              </w:rPr>
            </w:pPr>
            <w:r w:rsidRPr="00F8183F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B2" w:rsidRPr="00F8183F" w:rsidRDefault="00E40DB2" w:rsidP="00E40DB2">
            <w:pPr>
              <w:pStyle w:val="Default"/>
              <w:rPr>
                <w:rFonts w:ascii="Times New Roman" w:hAnsi="Times New Roman" w:cs="Times New Roman"/>
              </w:rPr>
            </w:pPr>
            <w:r w:rsidRPr="00F8183F">
              <w:rPr>
                <w:rFonts w:ascii="Times New Roman" w:hAnsi="Times New Roman" w:cs="Times New Roman"/>
              </w:rPr>
              <w:t xml:space="preserve">Учителя, </w:t>
            </w:r>
          </w:p>
          <w:p w:rsidR="00E40DB2" w:rsidRPr="00F8183F" w:rsidRDefault="00F8183F" w:rsidP="00F8183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="00E40DB2" w:rsidRPr="00F8183F">
              <w:rPr>
                <w:rFonts w:ascii="Times New Roman" w:hAnsi="Times New Roman" w:cs="Times New Roman"/>
              </w:rPr>
              <w:t xml:space="preserve"> МО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="00E40DB2" w:rsidRPr="00F8183F">
              <w:rPr>
                <w:rFonts w:ascii="Times New Roman" w:hAnsi="Times New Roman" w:cs="Times New Roman"/>
              </w:rPr>
              <w:t xml:space="preserve">Зам. дир. УВР </w:t>
            </w:r>
          </w:p>
        </w:tc>
      </w:tr>
      <w:tr w:rsidR="00E40DB2" w:rsidRPr="00061220" w:rsidTr="00F8183F">
        <w:trPr>
          <w:trHeight w:val="543"/>
        </w:trPr>
        <w:tc>
          <w:tcPr>
            <w:tcW w:w="34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B2" w:rsidRPr="00F8183F" w:rsidRDefault="00E40DB2" w:rsidP="00E40DB2">
            <w:pPr>
              <w:pStyle w:val="Default"/>
              <w:rPr>
                <w:rFonts w:ascii="Times New Roman" w:hAnsi="Times New Roman" w:cs="Times New Roman"/>
              </w:rPr>
            </w:pPr>
            <w:r w:rsidRPr="00F8183F">
              <w:rPr>
                <w:rFonts w:ascii="Times New Roman" w:hAnsi="Times New Roman" w:cs="Times New Roman"/>
              </w:rPr>
              <w:t xml:space="preserve">Представление опыта работы учителей на заседаниях ШМО 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B2" w:rsidRPr="00F8183F" w:rsidRDefault="00F8183F" w:rsidP="00E40DB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Выработка рекоменда</w:t>
            </w:r>
            <w:r w:rsidR="00E40DB2" w:rsidRPr="00F8183F">
              <w:rPr>
                <w:rFonts w:ascii="Times New Roman" w:hAnsi="Times New Roman" w:cs="Times New Roman"/>
              </w:rPr>
              <w:t xml:space="preserve">ций для внедрения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B2" w:rsidRPr="00F8183F" w:rsidRDefault="00E40DB2" w:rsidP="00F8183F">
            <w:pPr>
              <w:pStyle w:val="Default"/>
              <w:rPr>
                <w:rFonts w:ascii="Times New Roman" w:hAnsi="Times New Roman" w:cs="Times New Roman"/>
              </w:rPr>
            </w:pPr>
            <w:r w:rsidRPr="00F8183F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B2" w:rsidRPr="00F8183F" w:rsidRDefault="00E40DB2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DB2" w:rsidRPr="00061220" w:rsidTr="00F8183F">
        <w:tc>
          <w:tcPr>
            <w:tcW w:w="34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B2" w:rsidRPr="00F8183F" w:rsidRDefault="00E40DB2" w:rsidP="00E40DB2">
            <w:pPr>
              <w:pStyle w:val="Default"/>
              <w:rPr>
                <w:rFonts w:ascii="Times New Roman" w:hAnsi="Times New Roman" w:cs="Times New Roman"/>
              </w:rPr>
            </w:pPr>
            <w:r w:rsidRPr="00F8183F">
              <w:rPr>
                <w:rFonts w:ascii="Times New Roman" w:hAnsi="Times New Roman" w:cs="Times New Roman"/>
              </w:rPr>
              <w:t xml:space="preserve">Организация обмена опытом : </w:t>
            </w:r>
          </w:p>
          <w:p w:rsidR="00E40DB2" w:rsidRPr="00F8183F" w:rsidRDefault="00E40DB2" w:rsidP="00E40DB2">
            <w:pPr>
              <w:pStyle w:val="Default"/>
              <w:rPr>
                <w:rFonts w:ascii="Times New Roman" w:hAnsi="Times New Roman" w:cs="Times New Roman"/>
              </w:rPr>
            </w:pPr>
            <w:r w:rsidRPr="00F8183F">
              <w:rPr>
                <w:rFonts w:ascii="Times New Roman" w:hAnsi="Times New Roman" w:cs="Times New Roman"/>
              </w:rPr>
              <w:t>• открытые уроки учител</w:t>
            </w:r>
            <w:r w:rsidR="00F8183F">
              <w:rPr>
                <w:rFonts w:ascii="Times New Roman" w:hAnsi="Times New Roman" w:cs="Times New Roman"/>
              </w:rPr>
              <w:t xml:space="preserve">ей (в рамках семинаров, </w:t>
            </w:r>
            <w:r w:rsidR="00F8183F">
              <w:rPr>
                <w:rFonts w:ascii="Times New Roman" w:hAnsi="Times New Roman" w:cs="Times New Roman"/>
              </w:rPr>
              <w:lastRenderedPageBreak/>
              <w:t>предметных декад, методических де</w:t>
            </w:r>
            <w:r w:rsidRPr="00F8183F">
              <w:rPr>
                <w:rFonts w:ascii="Times New Roman" w:hAnsi="Times New Roman" w:cs="Times New Roman"/>
              </w:rPr>
              <w:t xml:space="preserve">кад); </w:t>
            </w:r>
          </w:p>
          <w:p w:rsidR="00E40DB2" w:rsidRPr="00F8183F" w:rsidRDefault="00E40DB2" w:rsidP="00E40DB2">
            <w:pPr>
              <w:pStyle w:val="Default"/>
              <w:rPr>
                <w:rFonts w:ascii="Times New Roman" w:hAnsi="Times New Roman" w:cs="Times New Roman"/>
              </w:rPr>
            </w:pPr>
            <w:r w:rsidRPr="00F8183F">
              <w:rPr>
                <w:rFonts w:ascii="Times New Roman" w:hAnsi="Times New Roman" w:cs="Times New Roman"/>
              </w:rPr>
              <w:t>• распространения резул</w:t>
            </w:r>
            <w:r w:rsidR="00F8183F">
              <w:rPr>
                <w:rFonts w:ascii="Times New Roman" w:hAnsi="Times New Roman" w:cs="Times New Roman"/>
              </w:rPr>
              <w:t>ьтатов профессиональной деятель</w:t>
            </w:r>
            <w:r w:rsidRPr="00F8183F">
              <w:rPr>
                <w:rFonts w:ascii="Times New Roman" w:hAnsi="Times New Roman" w:cs="Times New Roman"/>
              </w:rPr>
              <w:t xml:space="preserve">ности в ШМО. 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B2" w:rsidRPr="00F8183F" w:rsidRDefault="00E40DB2" w:rsidP="00E40DB2">
            <w:pPr>
              <w:pStyle w:val="Default"/>
              <w:rPr>
                <w:rFonts w:ascii="Times New Roman" w:hAnsi="Times New Roman" w:cs="Times New Roman"/>
              </w:rPr>
            </w:pPr>
            <w:r w:rsidRPr="00F8183F">
              <w:rPr>
                <w:rFonts w:ascii="Times New Roman" w:hAnsi="Times New Roman" w:cs="Times New Roman"/>
              </w:rPr>
              <w:lastRenderedPageBreak/>
              <w:t>Показ практического применен</w:t>
            </w:r>
            <w:r w:rsidR="00F8183F">
              <w:rPr>
                <w:rFonts w:ascii="Times New Roman" w:hAnsi="Times New Roman" w:cs="Times New Roman"/>
              </w:rPr>
              <w:t>ия опыта и разработка рекоменда</w:t>
            </w:r>
            <w:r w:rsidRPr="00F8183F">
              <w:rPr>
                <w:rFonts w:ascii="Times New Roman" w:hAnsi="Times New Roman" w:cs="Times New Roman"/>
              </w:rPr>
              <w:t>ций по его внедрению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B2" w:rsidRPr="00F8183F" w:rsidRDefault="00E40DB2" w:rsidP="00F8183F">
            <w:pPr>
              <w:pStyle w:val="Default"/>
              <w:rPr>
                <w:rFonts w:ascii="Times New Roman" w:hAnsi="Times New Roman" w:cs="Times New Roman"/>
              </w:rPr>
            </w:pPr>
            <w:r w:rsidRPr="00F8183F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B2" w:rsidRPr="00F8183F" w:rsidRDefault="00E40DB2" w:rsidP="00E40DB2">
            <w:pPr>
              <w:pStyle w:val="Default"/>
              <w:rPr>
                <w:rFonts w:ascii="Times New Roman" w:hAnsi="Times New Roman" w:cs="Times New Roman"/>
              </w:rPr>
            </w:pPr>
            <w:r w:rsidRPr="00F8183F">
              <w:rPr>
                <w:rFonts w:ascii="Times New Roman" w:hAnsi="Times New Roman" w:cs="Times New Roman"/>
              </w:rPr>
              <w:t xml:space="preserve">Педагоги школы </w:t>
            </w:r>
          </w:p>
          <w:p w:rsidR="00E40DB2" w:rsidRPr="00F8183F" w:rsidRDefault="00F8183F" w:rsidP="00F8183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</w:t>
            </w:r>
            <w:r w:rsidRPr="00F8183F">
              <w:rPr>
                <w:rFonts w:ascii="Times New Roman" w:hAnsi="Times New Roman" w:cs="Times New Roman"/>
              </w:rPr>
              <w:t xml:space="preserve"> </w:t>
            </w:r>
            <w:r w:rsidR="00E40DB2" w:rsidRPr="00F8183F">
              <w:rPr>
                <w:rFonts w:ascii="Times New Roman" w:hAnsi="Times New Roman" w:cs="Times New Roman"/>
              </w:rPr>
              <w:t xml:space="preserve">МО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E40DB2" w:rsidRPr="00F8183F">
              <w:rPr>
                <w:rFonts w:ascii="Times New Roman" w:hAnsi="Times New Roman" w:cs="Times New Roman"/>
              </w:rPr>
              <w:lastRenderedPageBreak/>
              <w:t xml:space="preserve">Зам. дир. УВР </w:t>
            </w:r>
          </w:p>
        </w:tc>
      </w:tr>
      <w:tr w:rsidR="00E40DB2" w:rsidRPr="00061220" w:rsidTr="00F8183F">
        <w:trPr>
          <w:trHeight w:val="417"/>
        </w:trPr>
        <w:tc>
          <w:tcPr>
            <w:tcW w:w="34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B2" w:rsidRPr="00F8183F" w:rsidRDefault="00F8183F" w:rsidP="00E40DB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муниципальном уровне (заседания РМО, методические семина</w:t>
            </w:r>
            <w:r w:rsidR="00E40DB2" w:rsidRPr="00F8183F">
              <w:rPr>
                <w:rFonts w:ascii="Times New Roman" w:hAnsi="Times New Roman" w:cs="Times New Roman"/>
              </w:rPr>
              <w:t xml:space="preserve">ры). </w:t>
            </w:r>
          </w:p>
        </w:tc>
        <w:tc>
          <w:tcPr>
            <w:tcW w:w="37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B2" w:rsidRPr="00F8183F" w:rsidRDefault="00F8183F" w:rsidP="00E40DB2">
            <w:pPr>
              <w:pStyle w:val="Default"/>
              <w:rPr>
                <w:rFonts w:ascii="Times New Roman" w:hAnsi="Times New Roman" w:cs="Times New Roman"/>
              </w:rPr>
            </w:pPr>
            <w:r w:rsidRPr="00F8183F">
              <w:rPr>
                <w:rFonts w:ascii="Times New Roman" w:hAnsi="Times New Roman" w:cs="Times New Roman"/>
              </w:rPr>
              <w:t xml:space="preserve">Обобщение и распространение результатов профессиональной деятельности педагогов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83F" w:rsidRPr="00F8183F" w:rsidRDefault="00F8183F" w:rsidP="00F8183F">
            <w:pPr>
              <w:pStyle w:val="Default"/>
              <w:rPr>
                <w:rFonts w:ascii="Times New Roman" w:hAnsi="Times New Roman" w:cs="Times New Roman"/>
              </w:rPr>
            </w:pPr>
            <w:r w:rsidRPr="00F8183F">
              <w:rPr>
                <w:rFonts w:ascii="Times New Roman" w:hAnsi="Times New Roman" w:cs="Times New Roman"/>
              </w:rPr>
              <w:t xml:space="preserve">В течение </w:t>
            </w:r>
          </w:p>
          <w:p w:rsidR="00E40DB2" w:rsidRPr="00F8183F" w:rsidRDefault="00F8183F" w:rsidP="00F8183F">
            <w:pPr>
              <w:pStyle w:val="Default"/>
              <w:rPr>
                <w:rFonts w:ascii="Times New Roman" w:hAnsi="Times New Roman" w:cs="Times New Roman"/>
              </w:rPr>
            </w:pPr>
            <w:r w:rsidRPr="00F8183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B2" w:rsidRPr="00F8183F" w:rsidRDefault="00F8183F" w:rsidP="00E40DB2">
            <w:pPr>
              <w:pStyle w:val="Default"/>
              <w:rPr>
                <w:rFonts w:ascii="Times New Roman" w:hAnsi="Times New Roman" w:cs="Times New Roman"/>
              </w:rPr>
            </w:pPr>
            <w:r w:rsidRPr="00F8183F">
              <w:rPr>
                <w:rFonts w:ascii="Times New Roman" w:hAnsi="Times New Roman" w:cs="Times New Roman"/>
              </w:rPr>
              <w:t xml:space="preserve">Педагоги школы </w:t>
            </w:r>
          </w:p>
        </w:tc>
      </w:tr>
      <w:tr w:rsidR="00061220" w:rsidRPr="00061220" w:rsidTr="00F8183F"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 </w:t>
            </w:r>
          </w:p>
        </w:tc>
      </w:tr>
    </w:tbl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3    </w:t>
      </w:r>
      <w:r w:rsidRPr="000612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Работа с обучающимися</w:t>
      </w:r>
      <w:r w:rsidRPr="00061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  </w:t>
      </w: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эффективных форм  организации  образовательной    деятельности  обучающихся. Выявление и накопление успешного опыта работы педагогов в данном   направлении.</w:t>
      </w:r>
    </w:p>
    <w:tbl>
      <w:tblPr>
        <w:tblW w:w="10770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2443"/>
        <w:gridCol w:w="2335"/>
        <w:gridCol w:w="2452"/>
        <w:gridCol w:w="1560"/>
        <w:gridCol w:w="1980"/>
      </w:tblGrid>
      <w:tr w:rsidR="00061220" w:rsidRPr="00061220" w:rsidTr="00A7160B"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  <w:r w:rsidR="0053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="0053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1220" w:rsidRPr="00061220" w:rsidTr="00530EE1">
        <w:trPr>
          <w:trHeight w:val="3596"/>
        </w:trPr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Муниципальный, школьный туры Всероссийской олимпиады школьников.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олимпиад по параллелям классов</w:t>
            </w:r>
          </w:p>
          <w:p w:rsidR="00061220" w:rsidRPr="00061220" w:rsidRDefault="00061220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результативности индивидуальной работы с учащимися, имеющими повышенную учебную мотивацию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результативности</w:t>
            </w:r>
          </w:p>
          <w:p w:rsidR="00061220" w:rsidRPr="00061220" w:rsidRDefault="00061220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7160B" w:rsidRPr="00061220" w:rsidTr="00530EE1">
        <w:trPr>
          <w:trHeight w:val="2304"/>
        </w:trPr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0B" w:rsidRPr="00061220" w:rsidRDefault="00A7160B" w:rsidP="00E40DB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дистанционных олимпиадах по предметам.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0B" w:rsidRPr="00061220" w:rsidRDefault="00A7160B" w:rsidP="00E40DB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олимпиад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0B" w:rsidRPr="00061220" w:rsidRDefault="00A7160B" w:rsidP="00E40DB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Оценка результативности</w:t>
            </w:r>
          </w:p>
          <w:p w:rsidR="00A7160B" w:rsidRPr="00061220" w:rsidRDefault="00A7160B" w:rsidP="00E40DB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0B" w:rsidRPr="00061220" w:rsidRDefault="00A7160B" w:rsidP="00E40DB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0B" w:rsidRPr="00061220" w:rsidRDefault="00A7160B" w:rsidP="00E40DB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7160B" w:rsidRPr="00061220" w:rsidTr="00530EE1">
        <w:trPr>
          <w:trHeight w:val="2070"/>
        </w:trPr>
        <w:tc>
          <w:tcPr>
            <w:tcW w:w="2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0B" w:rsidRPr="00A7160B" w:rsidRDefault="00A7160B" w:rsidP="00A7160B">
            <w:pPr>
              <w:pStyle w:val="Default"/>
              <w:rPr>
                <w:rFonts w:ascii="Times New Roman" w:hAnsi="Times New Roman" w:cs="Times New Roman"/>
              </w:rPr>
            </w:pPr>
            <w:r w:rsidRPr="00A7160B">
              <w:rPr>
                <w:rFonts w:ascii="Times New Roman" w:hAnsi="Times New Roman" w:cs="Times New Roman"/>
              </w:rPr>
              <w:t xml:space="preserve">Участие учащихся в конкурсах различного уровня 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0B" w:rsidRPr="00A7160B" w:rsidRDefault="00A7160B" w:rsidP="00A7160B">
            <w:pPr>
              <w:pStyle w:val="Default"/>
              <w:rPr>
                <w:rFonts w:ascii="Times New Roman" w:hAnsi="Times New Roman" w:cs="Times New Roman"/>
              </w:rPr>
            </w:pPr>
            <w:r w:rsidRPr="00A7160B">
              <w:rPr>
                <w:rFonts w:ascii="Times New Roman" w:hAnsi="Times New Roman" w:cs="Times New Roman"/>
              </w:rPr>
              <w:t xml:space="preserve">Выявление и поддержка одаренных детей </w:t>
            </w:r>
          </w:p>
          <w:p w:rsidR="00A7160B" w:rsidRPr="00061220" w:rsidRDefault="00A7160B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0B" w:rsidRPr="00061220" w:rsidRDefault="00A7160B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Оценка результативности</w:t>
            </w:r>
          </w:p>
          <w:p w:rsidR="00A7160B" w:rsidRPr="00061220" w:rsidRDefault="00A7160B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 работы с учащимися, имеющими повышенную учебную мотивацию.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0B" w:rsidRPr="00061220" w:rsidRDefault="00A7160B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0B" w:rsidRPr="00061220" w:rsidRDefault="00A7160B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538">
              <w:rPr>
                <w:rFonts w:ascii="Times New Roman" w:hAnsi="Times New Roman" w:cs="Times New Roman"/>
                <w:sz w:val="24"/>
                <w:szCs w:val="24"/>
              </w:rPr>
              <w:t>Зам. дир.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Зам. дир. </w:t>
            </w:r>
            <w:r w:rsidRPr="00FB153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A7160B" w:rsidRPr="00061220" w:rsidTr="00A7160B">
        <w:tc>
          <w:tcPr>
            <w:tcW w:w="2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0B" w:rsidRPr="00061220" w:rsidRDefault="00A7160B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0B" w:rsidRPr="00061220" w:rsidRDefault="00A7160B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0B" w:rsidRPr="00061220" w:rsidRDefault="00A7160B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0B" w:rsidRPr="00061220" w:rsidRDefault="00A7160B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0B" w:rsidRPr="00061220" w:rsidRDefault="00A7160B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60B" w:rsidRPr="00061220" w:rsidTr="00A7160B"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0B" w:rsidRPr="00061220" w:rsidRDefault="00A7160B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0B" w:rsidRPr="00061220" w:rsidRDefault="00A7160B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0B" w:rsidRPr="00061220" w:rsidRDefault="00A7160B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0B" w:rsidRPr="00061220" w:rsidRDefault="00A7160B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0B" w:rsidRPr="00061220" w:rsidRDefault="00A7160B" w:rsidP="00A7160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</w:p>
    <w:p w:rsidR="00FB1538" w:rsidRDefault="00061220" w:rsidP="00FB1538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061220">
        <w:rPr>
          <w:rFonts w:ascii="Times New Roman" w:eastAsia="Times New Roman" w:hAnsi="Times New Roman" w:cs="Times New Roman"/>
          <w:b/>
          <w:bCs/>
          <w:color w:val="433B32"/>
          <w:lang w:eastAsia="ru-RU"/>
        </w:rPr>
        <w:t> </w:t>
      </w:r>
      <w:r w:rsidR="00FB1538">
        <w:rPr>
          <w:rFonts w:ascii="Times New Roman" w:eastAsia="Times New Roman" w:hAnsi="Times New Roman" w:cs="Times New Roman"/>
          <w:b/>
          <w:bCs/>
          <w:lang w:eastAsia="ru-RU"/>
        </w:rPr>
        <w:t>Направление 4</w:t>
      </w:r>
      <w:r w:rsidR="00FB1538" w:rsidRPr="00061220">
        <w:rPr>
          <w:rFonts w:ascii="Times New Roman" w:eastAsia="Times New Roman" w:hAnsi="Times New Roman" w:cs="Times New Roman"/>
          <w:b/>
          <w:bCs/>
          <w:lang w:eastAsia="ru-RU"/>
        </w:rPr>
        <w:t xml:space="preserve">    </w:t>
      </w:r>
      <w:r w:rsidR="00FB1538" w:rsidRPr="00FB1538">
        <w:rPr>
          <w:rFonts w:ascii="Times New Roman" w:hAnsi="Times New Roman" w:cs="Times New Roman"/>
          <w:b/>
          <w:u w:val="single"/>
        </w:rPr>
        <w:t>Диагностическая и контрольно-коррекционная деятельность</w:t>
      </w:r>
      <w:r w:rsidR="00FB1538" w:rsidRPr="00FB153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B1538" w:rsidRPr="00FB1538" w:rsidRDefault="00FB1538" w:rsidP="00FB1538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6"/>
        <w:tblW w:w="10348" w:type="dxa"/>
        <w:tblInd w:w="-601" w:type="dxa"/>
        <w:tblLayout w:type="fixed"/>
        <w:tblLook w:val="04A0"/>
      </w:tblPr>
      <w:tblGrid>
        <w:gridCol w:w="6805"/>
        <w:gridCol w:w="1842"/>
        <w:gridCol w:w="1701"/>
      </w:tblGrid>
      <w:tr w:rsidR="00FB1538" w:rsidRPr="00FB1538" w:rsidTr="00530EE1">
        <w:tc>
          <w:tcPr>
            <w:tcW w:w="6805" w:type="dxa"/>
          </w:tcPr>
          <w:p w:rsidR="00FB1538" w:rsidRPr="00FB1538" w:rsidRDefault="00FB1538" w:rsidP="00FB15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B1538">
              <w:rPr>
                <w:rFonts w:ascii="Times New Roman" w:hAnsi="Times New Roman" w:cs="Times New Roman"/>
              </w:rPr>
              <w:t xml:space="preserve">Обновление и разработка </w:t>
            </w:r>
            <w:r>
              <w:rPr>
                <w:rFonts w:ascii="Times New Roman" w:hAnsi="Times New Roman" w:cs="Times New Roman"/>
              </w:rPr>
              <w:t>локаль</w:t>
            </w:r>
            <w:r w:rsidRPr="00FB1538">
              <w:rPr>
                <w:rFonts w:ascii="Times New Roman" w:hAnsi="Times New Roman" w:cs="Times New Roman"/>
              </w:rPr>
              <w:t xml:space="preserve">ных актов ОУ </w:t>
            </w:r>
          </w:p>
        </w:tc>
        <w:tc>
          <w:tcPr>
            <w:tcW w:w="1842" w:type="dxa"/>
          </w:tcPr>
          <w:p w:rsidR="00FB1538" w:rsidRPr="00FB1538" w:rsidRDefault="00FB1538" w:rsidP="00FB15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B1538">
              <w:rPr>
                <w:rFonts w:ascii="Times New Roman" w:hAnsi="Times New Roman" w:cs="Times New Roman"/>
              </w:rPr>
              <w:t xml:space="preserve">ентябрь </w:t>
            </w:r>
          </w:p>
        </w:tc>
        <w:tc>
          <w:tcPr>
            <w:tcW w:w="1701" w:type="dxa"/>
          </w:tcPr>
          <w:p w:rsidR="00FB1538" w:rsidRPr="00FB1538" w:rsidRDefault="00FB1538" w:rsidP="00FB15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B1538">
              <w:rPr>
                <w:rFonts w:ascii="Times New Roman" w:hAnsi="Times New Roman" w:cs="Times New Roman"/>
              </w:rPr>
              <w:t xml:space="preserve">Зам. дир. УВР </w:t>
            </w:r>
          </w:p>
        </w:tc>
      </w:tr>
      <w:tr w:rsidR="00FB1538" w:rsidRPr="00FB1538" w:rsidTr="00530EE1">
        <w:tc>
          <w:tcPr>
            <w:tcW w:w="6805" w:type="dxa"/>
          </w:tcPr>
          <w:p w:rsidR="00FB1538" w:rsidRPr="00FB1538" w:rsidRDefault="00FB1538" w:rsidP="00FB1538">
            <w:pPr>
              <w:pStyle w:val="Default"/>
              <w:rPr>
                <w:rFonts w:ascii="Times New Roman" w:hAnsi="Times New Roman" w:cs="Times New Roman"/>
              </w:rPr>
            </w:pPr>
            <w:r w:rsidRPr="00FB1538">
              <w:rPr>
                <w:rFonts w:ascii="Times New Roman" w:hAnsi="Times New Roman" w:cs="Times New Roman"/>
              </w:rPr>
              <w:t xml:space="preserve">Проведение экспертизы авторских разработок: </w:t>
            </w:r>
          </w:p>
          <w:p w:rsidR="00FB1538" w:rsidRPr="00FB1538" w:rsidRDefault="00A7160B" w:rsidP="00FB153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B1538" w:rsidRPr="00FB1538">
              <w:rPr>
                <w:rFonts w:ascii="Times New Roman" w:hAnsi="Times New Roman" w:cs="Times New Roman"/>
              </w:rPr>
              <w:t xml:space="preserve">рабочих программ учителей-предметников; </w:t>
            </w:r>
          </w:p>
          <w:p w:rsidR="00FB1538" w:rsidRPr="00FB1538" w:rsidRDefault="00A7160B" w:rsidP="00FB153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B1538" w:rsidRPr="00FB1538">
              <w:rPr>
                <w:rFonts w:ascii="Times New Roman" w:hAnsi="Times New Roman" w:cs="Times New Roman"/>
              </w:rPr>
              <w:t xml:space="preserve">нормативных документов (положений); </w:t>
            </w:r>
          </w:p>
          <w:p w:rsidR="00FB1538" w:rsidRPr="00FB1538" w:rsidRDefault="00A7160B" w:rsidP="00FB153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B1538" w:rsidRPr="00FB1538">
              <w:rPr>
                <w:rFonts w:ascii="Times New Roman" w:hAnsi="Times New Roman" w:cs="Times New Roman"/>
              </w:rPr>
              <w:t xml:space="preserve">полноты и качества реализации инновационных технологий; </w:t>
            </w:r>
          </w:p>
          <w:p w:rsidR="00FB1538" w:rsidRPr="00A7160B" w:rsidRDefault="00A7160B" w:rsidP="00A7160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B1538" w:rsidRPr="00FB1538">
              <w:rPr>
                <w:rFonts w:ascii="Times New Roman" w:hAnsi="Times New Roman" w:cs="Times New Roman"/>
              </w:rPr>
              <w:t>научно</w:t>
            </w:r>
            <w:r w:rsidR="00FB1538">
              <w:rPr>
                <w:rFonts w:ascii="Times New Roman" w:hAnsi="Times New Roman" w:cs="Times New Roman"/>
              </w:rPr>
              <w:t>-</w:t>
            </w:r>
            <w:r w:rsidR="00FB1538" w:rsidRPr="00FB1538">
              <w:rPr>
                <w:rFonts w:ascii="Times New Roman" w:hAnsi="Times New Roman" w:cs="Times New Roman"/>
              </w:rPr>
              <w:t xml:space="preserve">методического обеспечения вариативной части учебного плана;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  <w:r w:rsidR="00530EE1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- </w:t>
            </w:r>
            <w:r w:rsidR="00FB1538" w:rsidRPr="00FB1538">
              <w:rPr>
                <w:rFonts w:ascii="Times New Roman" w:hAnsi="Times New Roman" w:cs="Times New Roman"/>
              </w:rPr>
              <w:t xml:space="preserve">анализов педагогической деятельности в ходе аттестации педагогов. </w:t>
            </w:r>
          </w:p>
        </w:tc>
        <w:tc>
          <w:tcPr>
            <w:tcW w:w="1842" w:type="dxa"/>
          </w:tcPr>
          <w:p w:rsidR="00FB1538" w:rsidRPr="00FB1538" w:rsidRDefault="00FB1538" w:rsidP="00FB15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B1538">
              <w:rPr>
                <w:rFonts w:ascii="Times New Roman" w:hAnsi="Times New Roman" w:cs="Times New Roman"/>
              </w:rPr>
              <w:t xml:space="preserve">В течение года </w:t>
            </w:r>
          </w:p>
          <w:p w:rsidR="00FB1538" w:rsidRPr="00FB1538" w:rsidRDefault="00FB1538" w:rsidP="00FB1538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1538" w:rsidRPr="00FB1538" w:rsidRDefault="00FB1538" w:rsidP="00FB15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B1538">
              <w:rPr>
                <w:rFonts w:ascii="Times New Roman" w:hAnsi="Times New Roman" w:cs="Times New Roman"/>
              </w:rPr>
              <w:t xml:space="preserve">Зам. дир. УВР </w:t>
            </w:r>
          </w:p>
          <w:p w:rsidR="00FB1538" w:rsidRPr="00FB1538" w:rsidRDefault="00FB1538" w:rsidP="00FB1538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538" w:rsidRPr="00FB1538" w:rsidTr="00530EE1">
        <w:tc>
          <w:tcPr>
            <w:tcW w:w="6805" w:type="dxa"/>
          </w:tcPr>
          <w:p w:rsidR="00FB1538" w:rsidRPr="00FB1538" w:rsidRDefault="00FB1538" w:rsidP="00A7160B">
            <w:pPr>
              <w:pStyle w:val="Default"/>
              <w:rPr>
                <w:rFonts w:ascii="Times New Roman" w:hAnsi="Times New Roman" w:cs="Times New Roman"/>
              </w:rPr>
            </w:pPr>
            <w:r w:rsidRPr="00FB1538">
              <w:rPr>
                <w:rFonts w:ascii="Times New Roman" w:hAnsi="Times New Roman" w:cs="Times New Roman"/>
              </w:rPr>
              <w:t xml:space="preserve">Проведение самообследования качества образовательных услуг и публикация материалов о развитии школы на сайте школы. </w:t>
            </w:r>
          </w:p>
        </w:tc>
        <w:tc>
          <w:tcPr>
            <w:tcW w:w="1842" w:type="dxa"/>
          </w:tcPr>
          <w:p w:rsidR="00FB1538" w:rsidRPr="00FB1538" w:rsidRDefault="00FB1538" w:rsidP="00FB15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FB1538">
              <w:rPr>
                <w:rFonts w:ascii="Times New Roman" w:hAnsi="Times New Roman" w:cs="Times New Roman"/>
              </w:rPr>
              <w:t xml:space="preserve">вгуст </w:t>
            </w:r>
          </w:p>
          <w:p w:rsidR="00FB1538" w:rsidRPr="00FB1538" w:rsidRDefault="00FB1538" w:rsidP="00FB1538">
            <w:pPr>
              <w:spacing w:before="180" w:after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B1538" w:rsidRPr="00FB1538" w:rsidRDefault="00FB1538" w:rsidP="00FB15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FB1538">
              <w:rPr>
                <w:rFonts w:ascii="Times New Roman" w:hAnsi="Times New Roman" w:cs="Times New Roman"/>
              </w:rPr>
              <w:t xml:space="preserve">дминистрация </w:t>
            </w:r>
          </w:p>
        </w:tc>
      </w:tr>
      <w:tr w:rsidR="00FB1538" w:rsidRPr="00FB1538" w:rsidTr="00530EE1">
        <w:trPr>
          <w:trHeight w:val="677"/>
        </w:trPr>
        <w:tc>
          <w:tcPr>
            <w:tcW w:w="6805" w:type="dxa"/>
          </w:tcPr>
          <w:p w:rsidR="00FB1538" w:rsidRPr="00FB1538" w:rsidRDefault="00FB1538" w:rsidP="00A7160B">
            <w:pPr>
              <w:pStyle w:val="Default"/>
              <w:rPr>
                <w:rFonts w:ascii="Times New Roman" w:hAnsi="Times New Roman" w:cs="Times New Roman"/>
              </w:rPr>
            </w:pPr>
            <w:r w:rsidRPr="00FB1538">
              <w:rPr>
                <w:rFonts w:ascii="Times New Roman" w:hAnsi="Times New Roman" w:cs="Times New Roman"/>
              </w:rPr>
              <w:t xml:space="preserve">Мониторинг реализации основных направлений развития в школе </w:t>
            </w:r>
          </w:p>
        </w:tc>
        <w:tc>
          <w:tcPr>
            <w:tcW w:w="1842" w:type="dxa"/>
          </w:tcPr>
          <w:p w:rsidR="00FB1538" w:rsidRPr="00FB1538" w:rsidRDefault="00FB1538" w:rsidP="00FB15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B1538">
              <w:rPr>
                <w:rFonts w:ascii="Times New Roman" w:hAnsi="Times New Roman" w:cs="Times New Roman"/>
              </w:rPr>
              <w:t xml:space="preserve">Январь, май </w:t>
            </w:r>
          </w:p>
        </w:tc>
        <w:tc>
          <w:tcPr>
            <w:tcW w:w="1701" w:type="dxa"/>
          </w:tcPr>
          <w:p w:rsidR="00FB1538" w:rsidRPr="00FB1538" w:rsidRDefault="00FB1538" w:rsidP="00FB15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B1538">
              <w:rPr>
                <w:rFonts w:ascii="Times New Roman" w:hAnsi="Times New Roman" w:cs="Times New Roman"/>
              </w:rPr>
              <w:t xml:space="preserve">Зам. дир. УВР </w:t>
            </w:r>
          </w:p>
        </w:tc>
      </w:tr>
      <w:tr w:rsidR="00FB1538" w:rsidRPr="00FB1538" w:rsidTr="00530EE1">
        <w:tc>
          <w:tcPr>
            <w:tcW w:w="6805" w:type="dxa"/>
          </w:tcPr>
          <w:p w:rsidR="00FB1538" w:rsidRPr="00FB1538" w:rsidRDefault="00FB1538" w:rsidP="00A7160B">
            <w:pPr>
              <w:pStyle w:val="Default"/>
              <w:rPr>
                <w:rFonts w:ascii="Times New Roman" w:hAnsi="Times New Roman" w:cs="Times New Roman"/>
              </w:rPr>
            </w:pPr>
            <w:r w:rsidRPr="00FB1538">
              <w:rPr>
                <w:rFonts w:ascii="Times New Roman" w:hAnsi="Times New Roman" w:cs="Times New Roman"/>
              </w:rPr>
              <w:t xml:space="preserve">Мониторинг и корректировка ресурсного обеспечения инновационных процессов в школе </w:t>
            </w:r>
          </w:p>
        </w:tc>
        <w:tc>
          <w:tcPr>
            <w:tcW w:w="1842" w:type="dxa"/>
          </w:tcPr>
          <w:p w:rsidR="00FB1538" w:rsidRPr="00FB1538" w:rsidRDefault="00FB1538" w:rsidP="00FB15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B1538">
              <w:rPr>
                <w:rFonts w:ascii="Times New Roman" w:hAnsi="Times New Roman" w:cs="Times New Roman"/>
              </w:rPr>
              <w:t xml:space="preserve">Январь, май </w:t>
            </w:r>
          </w:p>
        </w:tc>
        <w:tc>
          <w:tcPr>
            <w:tcW w:w="1701" w:type="dxa"/>
          </w:tcPr>
          <w:p w:rsidR="00FB1538" w:rsidRPr="00FB1538" w:rsidRDefault="00FB1538" w:rsidP="00FB15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B1538">
              <w:rPr>
                <w:rFonts w:ascii="Times New Roman" w:hAnsi="Times New Roman" w:cs="Times New Roman"/>
              </w:rPr>
              <w:t xml:space="preserve">Зам. дир. УВР </w:t>
            </w:r>
          </w:p>
        </w:tc>
      </w:tr>
      <w:tr w:rsidR="00FB1538" w:rsidRPr="00FB1538" w:rsidTr="00530EE1">
        <w:tc>
          <w:tcPr>
            <w:tcW w:w="6805" w:type="dxa"/>
          </w:tcPr>
          <w:p w:rsidR="00FB1538" w:rsidRPr="00FB1538" w:rsidRDefault="00FB1538" w:rsidP="00A7160B">
            <w:pPr>
              <w:pStyle w:val="Default"/>
              <w:rPr>
                <w:rFonts w:ascii="Times New Roman" w:hAnsi="Times New Roman" w:cs="Times New Roman"/>
              </w:rPr>
            </w:pPr>
            <w:r w:rsidRPr="00FB1538">
              <w:rPr>
                <w:rFonts w:ascii="Times New Roman" w:hAnsi="Times New Roman" w:cs="Times New Roman"/>
              </w:rPr>
              <w:t xml:space="preserve">Мониторинг независимой оценки качества знаний </w:t>
            </w:r>
          </w:p>
        </w:tc>
        <w:tc>
          <w:tcPr>
            <w:tcW w:w="1842" w:type="dxa"/>
          </w:tcPr>
          <w:p w:rsidR="00FB1538" w:rsidRPr="00FB1538" w:rsidRDefault="00FB1538" w:rsidP="00FB15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B1538">
              <w:rPr>
                <w:rFonts w:ascii="Times New Roman" w:hAnsi="Times New Roman" w:cs="Times New Roman"/>
              </w:rPr>
              <w:t xml:space="preserve">Май-июнь </w:t>
            </w:r>
          </w:p>
        </w:tc>
        <w:tc>
          <w:tcPr>
            <w:tcW w:w="1701" w:type="dxa"/>
          </w:tcPr>
          <w:p w:rsidR="00FB1538" w:rsidRPr="00FB1538" w:rsidRDefault="00FB1538" w:rsidP="00FB15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B1538">
              <w:rPr>
                <w:rFonts w:ascii="Times New Roman" w:hAnsi="Times New Roman" w:cs="Times New Roman"/>
              </w:rPr>
              <w:t xml:space="preserve">Зам. дир. УВР </w:t>
            </w:r>
          </w:p>
        </w:tc>
      </w:tr>
    </w:tbl>
    <w:p w:rsidR="00FB1538" w:rsidRPr="00061220" w:rsidRDefault="00FB1538" w:rsidP="00FB1538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220" w:rsidRPr="00061220" w:rsidRDefault="00FB1538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Направление 5</w:t>
      </w:r>
      <w:r w:rsidR="00061220" w:rsidRPr="00061220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  </w:t>
      </w:r>
      <w:r w:rsidR="00061220" w:rsidRPr="00061220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u w:val="single"/>
          <w:lang w:eastAsia="ru-RU"/>
        </w:rPr>
        <w:t>Управление методической работой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Задачи:   </w:t>
      </w:r>
      <w:r w:rsidRPr="0006122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Обеспечение контроля  и анализа результатов  исполнения  плана методической работы.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График контроля за школьной документацией и выполнением программ.</w:t>
      </w:r>
    </w:p>
    <w:tbl>
      <w:tblPr>
        <w:tblW w:w="10065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3969"/>
        <w:gridCol w:w="536"/>
        <w:gridCol w:w="456"/>
        <w:gridCol w:w="568"/>
        <w:gridCol w:w="568"/>
        <w:gridCol w:w="568"/>
        <w:gridCol w:w="568"/>
        <w:gridCol w:w="568"/>
        <w:gridCol w:w="568"/>
        <w:gridCol w:w="568"/>
        <w:gridCol w:w="568"/>
        <w:gridCol w:w="560"/>
      </w:tblGrid>
      <w:tr w:rsidR="003F6FC0" w:rsidRPr="00061220" w:rsidTr="003F6FC0">
        <w:trPr>
          <w:cantSplit/>
          <w:trHeight w:val="521"/>
        </w:trPr>
        <w:tc>
          <w:tcPr>
            <w:tcW w:w="1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3F6FC0" w:rsidRPr="00061220" w:rsidTr="003F6FC0">
        <w:trPr>
          <w:cantSplit/>
        </w:trPr>
        <w:tc>
          <w:tcPr>
            <w:tcW w:w="1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журналы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6FC0" w:rsidRPr="00061220" w:rsidTr="003F6FC0">
        <w:trPr>
          <w:cantSplit/>
        </w:trPr>
        <w:tc>
          <w:tcPr>
            <w:tcW w:w="1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Календарно-тематическое планирование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6FC0" w:rsidRPr="00061220" w:rsidTr="003F6FC0">
        <w:trPr>
          <w:cantSplit/>
        </w:trPr>
        <w:tc>
          <w:tcPr>
            <w:tcW w:w="1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3F6FC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учебных программ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6FC0" w:rsidRPr="00061220" w:rsidTr="003F6FC0">
        <w:trPr>
          <w:cantSplit/>
        </w:trPr>
        <w:tc>
          <w:tcPr>
            <w:tcW w:w="1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6FC0" w:rsidRPr="00061220" w:rsidTr="003F6FC0">
        <w:trPr>
          <w:cantSplit/>
        </w:trPr>
        <w:tc>
          <w:tcPr>
            <w:tcW w:w="1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обучающихся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6FC0" w:rsidRPr="00061220" w:rsidTr="003F6FC0">
        <w:trPr>
          <w:cantSplit/>
          <w:trHeight w:val="557"/>
        </w:trPr>
        <w:tc>
          <w:tcPr>
            <w:tcW w:w="1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 обучающихся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6FC0" w:rsidRPr="00061220" w:rsidTr="003F6FC0">
        <w:trPr>
          <w:cantSplit/>
        </w:trPr>
        <w:tc>
          <w:tcPr>
            <w:tcW w:w="1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кабинетов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6FC0" w:rsidRPr="00061220" w:rsidTr="003F6FC0">
        <w:trPr>
          <w:cantSplit/>
        </w:trPr>
        <w:tc>
          <w:tcPr>
            <w:tcW w:w="19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МО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1220" w:rsidRPr="00061220" w:rsidRDefault="00061220" w:rsidP="00061220">
      <w:pPr>
        <w:spacing w:before="285" w:after="28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 ПРОВЕРКИ ДОКУМЕНТАЦИИ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Классные журналы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Октябрь</w:t>
      </w: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: оформление журналов, организация повторения, накопляемость оценок, посещаемость, система опроса.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Декабрь: </w:t>
      </w: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программ, объективность выставления оценок, выполнение практической части программы и графика контрольных работ, система выполнения письменных работ, накопляемость оценок по физ-ре, музыке, ИЗО, опрос слабоуспевающих обучающихся.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Март</w:t>
      </w: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выполнение программ, посещаемость, система опроса, работа со слабоуспевающими учащимися, выполнение практической части программы, использование ИКТ, выполнение программы, система опроса слабоуспевающих обучающихся.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Май: </w:t>
      </w: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итогового контроля, организация повторения, выполнение программы.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Сентябрь</w:t>
      </w: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планирование на учебный год, график контрольных работ, практическая часть программы.</w:t>
      </w:r>
    </w:p>
    <w:p w:rsidR="00061220" w:rsidRPr="00061220" w:rsidRDefault="00061220" w:rsidP="00061220">
      <w:pPr>
        <w:spacing w:before="390" w:after="39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 учебных программ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Декабрь: </w:t>
      </w: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выполнения программ по соответствию тематического планирования госпрограмме за 1, 2 четверть. Собеседования с учителями.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Май: </w:t>
      </w: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выполнения программ по соответствию тематического планирования госпрограмме за 3, 4 четверть и год. Собеседования с учителями.</w:t>
      </w:r>
    </w:p>
    <w:p w:rsidR="00061220" w:rsidRPr="00061220" w:rsidRDefault="00061220" w:rsidP="00061220">
      <w:pPr>
        <w:spacing w:before="390" w:after="39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Рабочие тетради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Октябрь</w:t>
      </w: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соблюдение орфографического режима.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Декабрь</w:t>
      </w: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объем классной работы и домашнего задания.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Февраль:</w:t>
      </w: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качество проверки, работа над ошибками.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Апрель</w:t>
      </w: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работа над каллиграфией, соблюдение норм оценок.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письменных работ, индивидуальная работа.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Личные дела обучающихся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Сентябрь</w:t>
      </w: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состояние личных дел обучающихся.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Май:</w:t>
      </w: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документы в личном деле.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Дневники обучающихся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Сентябрь: </w:t>
      </w: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орфографический режим.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Ноябрь:</w:t>
      </w: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выставление оценок в дневник, контроль со стороны родителей.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Март:</w:t>
      </w: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контроль со стороны классного руководителя.</w:t>
      </w:r>
    </w:p>
    <w:p w:rsidR="00061220" w:rsidRPr="00061220" w:rsidRDefault="00061220" w:rsidP="00061220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Май:</w:t>
      </w:r>
      <w:r w:rsidRPr="0006122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оформление и единый режим.</w:t>
      </w:r>
    </w:p>
    <w:p w:rsidR="00061220" w:rsidRPr="00061220" w:rsidRDefault="00061220" w:rsidP="00061220">
      <w:pPr>
        <w:spacing w:before="285" w:after="28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контроля уровня преподавания</w:t>
      </w:r>
    </w:p>
    <w:tbl>
      <w:tblPr>
        <w:tblW w:w="9307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181"/>
        <w:gridCol w:w="456"/>
        <w:gridCol w:w="566"/>
        <w:gridCol w:w="568"/>
        <w:gridCol w:w="566"/>
        <w:gridCol w:w="568"/>
        <w:gridCol w:w="566"/>
        <w:gridCol w:w="568"/>
        <w:gridCol w:w="566"/>
        <w:gridCol w:w="568"/>
        <w:gridCol w:w="566"/>
        <w:gridCol w:w="568"/>
      </w:tblGrid>
      <w:tr w:rsidR="003F6FC0" w:rsidRPr="00061220" w:rsidTr="003F6FC0">
        <w:trPr>
          <w:cantSplit/>
        </w:trPr>
        <w:tc>
          <w:tcPr>
            <w:tcW w:w="1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3F6FC0" w:rsidRPr="00061220" w:rsidTr="003F6FC0">
        <w:trPr>
          <w:cantSplit/>
        </w:trPr>
        <w:tc>
          <w:tcPr>
            <w:tcW w:w="1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6FC0" w:rsidRPr="00061220" w:rsidTr="003F6FC0">
        <w:trPr>
          <w:cantSplit/>
        </w:trPr>
        <w:tc>
          <w:tcPr>
            <w:tcW w:w="1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3F6FC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по внеурочной деятельности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A0B5B" w:rsidRDefault="002A0B5B" w:rsidP="00061220">
      <w:pPr>
        <w:spacing w:after="31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61220" w:rsidRPr="002A0B5B" w:rsidRDefault="00061220" w:rsidP="00061220">
      <w:pPr>
        <w:spacing w:after="31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2A0B5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План работы методического совета на 2020-2021 учебный год</w:t>
      </w:r>
    </w:p>
    <w:p w:rsidR="0078391B" w:rsidRPr="0078391B" w:rsidRDefault="0078391B" w:rsidP="0078391B">
      <w:pPr>
        <w:pStyle w:val="Default"/>
        <w:rPr>
          <w:rFonts w:ascii="Times New Roman" w:hAnsi="Times New Roman" w:cs="Times New Roman"/>
        </w:rPr>
      </w:pPr>
      <w:r w:rsidRPr="0078391B">
        <w:rPr>
          <w:rFonts w:ascii="Times New Roman" w:hAnsi="Times New Roman" w:cs="Times New Roman"/>
          <w:b/>
          <w:bCs/>
        </w:rPr>
        <w:t xml:space="preserve">Цель: </w:t>
      </w:r>
      <w:r w:rsidRPr="0078391B">
        <w:rPr>
          <w:rFonts w:ascii="Times New Roman" w:hAnsi="Times New Roman" w:cs="Times New Roman"/>
        </w:rPr>
        <w:t xml:space="preserve">организация и координация методического обеспечения образовательного процесса,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мире. </w:t>
      </w:r>
    </w:p>
    <w:p w:rsidR="0078391B" w:rsidRPr="0078391B" w:rsidRDefault="0078391B" w:rsidP="0078391B">
      <w:pPr>
        <w:pStyle w:val="Default"/>
        <w:rPr>
          <w:rFonts w:ascii="Times New Roman" w:hAnsi="Times New Roman" w:cs="Times New Roman"/>
        </w:rPr>
      </w:pPr>
      <w:r w:rsidRPr="0078391B">
        <w:rPr>
          <w:rFonts w:ascii="Times New Roman" w:hAnsi="Times New Roman" w:cs="Times New Roman"/>
          <w:b/>
          <w:bCs/>
        </w:rPr>
        <w:t xml:space="preserve">Задачи: </w:t>
      </w:r>
    </w:p>
    <w:p w:rsidR="0078391B" w:rsidRPr="0078391B" w:rsidRDefault="0078391B" w:rsidP="0078391B">
      <w:pPr>
        <w:pStyle w:val="Default"/>
        <w:rPr>
          <w:rFonts w:ascii="Times New Roman" w:hAnsi="Times New Roman" w:cs="Times New Roman"/>
        </w:rPr>
      </w:pPr>
      <w:r w:rsidRPr="0078391B">
        <w:rPr>
          <w:rFonts w:ascii="Times New Roman" w:hAnsi="Times New Roman" w:cs="Times New Roman"/>
        </w:rPr>
        <w:t xml:space="preserve">1. Обеспечение методического сопровождения образовательных стандартов. </w:t>
      </w:r>
    </w:p>
    <w:p w:rsidR="0078391B" w:rsidRPr="0078391B" w:rsidRDefault="0078391B" w:rsidP="0078391B">
      <w:pPr>
        <w:pStyle w:val="Default"/>
        <w:rPr>
          <w:rFonts w:ascii="Times New Roman" w:hAnsi="Times New Roman" w:cs="Times New Roman"/>
        </w:rPr>
      </w:pPr>
      <w:r w:rsidRPr="0078391B">
        <w:rPr>
          <w:rFonts w:ascii="Times New Roman" w:hAnsi="Times New Roman" w:cs="Times New Roman"/>
        </w:rPr>
        <w:t xml:space="preserve">2. Непрерывное совершенствование качества образовательной деятельности и её результативности, уровня педагогического мастерства учителей, их эрудиции и компетентности в области определённой науки и методики её преподавания. </w:t>
      </w:r>
    </w:p>
    <w:p w:rsidR="0078391B" w:rsidRPr="0078391B" w:rsidRDefault="0078391B" w:rsidP="0078391B">
      <w:pPr>
        <w:pStyle w:val="Default"/>
        <w:rPr>
          <w:rFonts w:ascii="Times New Roman" w:hAnsi="Times New Roman" w:cs="Times New Roman"/>
        </w:rPr>
      </w:pPr>
      <w:r w:rsidRPr="0078391B">
        <w:rPr>
          <w:rFonts w:ascii="Times New Roman" w:hAnsi="Times New Roman" w:cs="Times New Roman"/>
        </w:rPr>
        <w:t xml:space="preserve">3. Совершенствование анализа и критериев оценки деятельности педагогического коллектива. </w:t>
      </w:r>
    </w:p>
    <w:p w:rsidR="0078391B" w:rsidRPr="0078391B" w:rsidRDefault="0078391B" w:rsidP="0078391B">
      <w:pPr>
        <w:pStyle w:val="Default"/>
        <w:rPr>
          <w:rFonts w:ascii="Times New Roman" w:hAnsi="Times New Roman" w:cs="Times New Roman"/>
        </w:rPr>
      </w:pPr>
      <w:r w:rsidRPr="0078391B">
        <w:rPr>
          <w:rFonts w:ascii="Times New Roman" w:hAnsi="Times New Roman" w:cs="Times New Roman"/>
        </w:rPr>
        <w:t xml:space="preserve">4. Активное включение педагогов и обучающихся в творческий поиск, внедрение педагогических, в том числе информационных технологий на уроках. </w:t>
      </w:r>
    </w:p>
    <w:p w:rsidR="0078391B" w:rsidRPr="0078391B" w:rsidRDefault="0078391B" w:rsidP="0078391B">
      <w:pPr>
        <w:pStyle w:val="Default"/>
        <w:rPr>
          <w:rFonts w:ascii="Times New Roman" w:hAnsi="Times New Roman" w:cs="Times New Roman"/>
        </w:rPr>
      </w:pPr>
      <w:r w:rsidRPr="0078391B">
        <w:rPr>
          <w:rFonts w:ascii="Times New Roman" w:hAnsi="Times New Roman" w:cs="Times New Roman"/>
        </w:rPr>
        <w:t xml:space="preserve">5. Развитие современного стиля педагогического мышления, формирование готовности к самообразованию. </w:t>
      </w:r>
    </w:p>
    <w:p w:rsidR="0078391B" w:rsidRPr="0078391B" w:rsidRDefault="0078391B" w:rsidP="0078391B">
      <w:pPr>
        <w:pStyle w:val="Default"/>
        <w:rPr>
          <w:rFonts w:ascii="Times New Roman" w:hAnsi="Times New Roman" w:cs="Times New Roman"/>
        </w:rPr>
      </w:pPr>
      <w:r w:rsidRPr="0078391B">
        <w:rPr>
          <w:rFonts w:ascii="Times New Roman" w:hAnsi="Times New Roman" w:cs="Times New Roman"/>
        </w:rPr>
        <w:t xml:space="preserve">6. Совершенствование системы мониторинга и диагностики успешности образовательной деятельности, уровня профессиональной компетентности и методической подготовки педагогов. </w:t>
      </w:r>
    </w:p>
    <w:p w:rsidR="0078391B" w:rsidRPr="0078391B" w:rsidRDefault="0078391B" w:rsidP="0078391B">
      <w:pPr>
        <w:pStyle w:val="Default"/>
        <w:rPr>
          <w:rFonts w:ascii="Times New Roman" w:hAnsi="Times New Roman" w:cs="Times New Roman"/>
        </w:rPr>
      </w:pPr>
      <w:r w:rsidRPr="0078391B">
        <w:rPr>
          <w:rFonts w:ascii="Times New Roman" w:hAnsi="Times New Roman" w:cs="Times New Roman"/>
        </w:rPr>
        <w:t xml:space="preserve">7. Совершенствование предпрофильной подготовки обучающихся. </w:t>
      </w:r>
    </w:p>
    <w:p w:rsidR="0078391B" w:rsidRPr="0078391B" w:rsidRDefault="0078391B" w:rsidP="0078391B">
      <w:pPr>
        <w:pStyle w:val="Default"/>
        <w:rPr>
          <w:rFonts w:ascii="Times New Roman" w:hAnsi="Times New Roman" w:cs="Times New Roman"/>
        </w:rPr>
      </w:pPr>
      <w:r w:rsidRPr="0078391B">
        <w:rPr>
          <w:rFonts w:ascii="Times New Roman" w:hAnsi="Times New Roman" w:cs="Times New Roman"/>
        </w:rPr>
        <w:t xml:space="preserve">8. Развитие обучающихся с учётом их возрастных, физиологических, психологических и интеллектуальных особенностей. </w:t>
      </w:r>
    </w:p>
    <w:p w:rsidR="0078391B" w:rsidRPr="0078391B" w:rsidRDefault="0078391B" w:rsidP="0078391B">
      <w:pPr>
        <w:pStyle w:val="Default"/>
        <w:rPr>
          <w:rFonts w:ascii="Times New Roman" w:hAnsi="Times New Roman" w:cs="Times New Roman"/>
        </w:rPr>
      </w:pPr>
      <w:r w:rsidRPr="0078391B">
        <w:rPr>
          <w:rFonts w:ascii="Times New Roman" w:hAnsi="Times New Roman" w:cs="Times New Roman"/>
        </w:rPr>
        <w:t xml:space="preserve">9. Усиление работы педагогического коллектива по сохранению и укреплению здоровья детей для создания основы реализации интеллектуального и творческого потенциала учащихся. </w:t>
      </w:r>
    </w:p>
    <w:p w:rsidR="0078391B" w:rsidRPr="0078391B" w:rsidRDefault="0078391B" w:rsidP="0078391B">
      <w:pPr>
        <w:pStyle w:val="Default"/>
        <w:rPr>
          <w:rFonts w:ascii="Times New Roman" w:hAnsi="Times New Roman" w:cs="Times New Roman"/>
        </w:rPr>
      </w:pPr>
      <w:r w:rsidRPr="0078391B">
        <w:rPr>
          <w:rFonts w:ascii="Times New Roman" w:hAnsi="Times New Roman" w:cs="Times New Roman"/>
        </w:rPr>
        <w:t xml:space="preserve">10. Оказание методической помощи молодым специалистам. </w:t>
      </w:r>
    </w:p>
    <w:p w:rsidR="0078391B" w:rsidRPr="0078391B" w:rsidRDefault="0078391B" w:rsidP="0078391B">
      <w:pPr>
        <w:pStyle w:val="Default"/>
        <w:rPr>
          <w:rFonts w:ascii="Times New Roman" w:hAnsi="Times New Roman" w:cs="Times New Roman"/>
        </w:rPr>
      </w:pPr>
      <w:r w:rsidRPr="0078391B">
        <w:rPr>
          <w:rFonts w:ascii="Times New Roman" w:hAnsi="Times New Roman" w:cs="Times New Roman"/>
        </w:rPr>
        <w:t xml:space="preserve">11. Организация методического сопровождения самообразования и саморазвития педагогов через повышение квалификации, обобщение педагогического опыта работы, участие в профессиональных конкурсах, педагогические публикации. </w:t>
      </w:r>
    </w:p>
    <w:p w:rsidR="0078391B" w:rsidRPr="0078391B" w:rsidRDefault="0078391B" w:rsidP="0078391B">
      <w:pPr>
        <w:pStyle w:val="Default"/>
        <w:rPr>
          <w:rFonts w:ascii="Times New Roman" w:hAnsi="Times New Roman" w:cs="Times New Roman"/>
        </w:rPr>
      </w:pPr>
      <w:r w:rsidRPr="0078391B">
        <w:rPr>
          <w:rFonts w:ascii="Times New Roman" w:hAnsi="Times New Roman" w:cs="Times New Roman"/>
        </w:rPr>
        <w:t xml:space="preserve">12. Совершенствование системы целенаправленной работы с разными категориями обучающихся. </w:t>
      </w:r>
    </w:p>
    <w:p w:rsidR="00C41C7E" w:rsidRDefault="0078391B" w:rsidP="0078391B">
      <w:pPr>
        <w:spacing w:after="315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78391B">
        <w:rPr>
          <w:rFonts w:ascii="Times New Roman" w:hAnsi="Times New Roman" w:cs="Times New Roman"/>
          <w:sz w:val="24"/>
          <w:szCs w:val="24"/>
        </w:rPr>
        <w:t>13. Разработка учебных материалов, методических рекомендаций, соответствующих запросам педагогов.</w:t>
      </w:r>
    </w:p>
    <w:tbl>
      <w:tblPr>
        <w:tblW w:w="10164" w:type="dxa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7229"/>
        <w:gridCol w:w="1658"/>
      </w:tblGrid>
      <w:tr w:rsidR="00061220" w:rsidRPr="00061220" w:rsidTr="003F6FC0">
        <w:trPr>
          <w:trHeight w:val="64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061220" w:rsidRDefault="00BC5558" w:rsidP="00061220">
            <w:pPr>
              <w:spacing w:after="0" w:line="240" w:lineRule="auto"/>
              <w:ind w:right="41" w:firstLine="132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3B32"/>
                <w:sz w:val="24"/>
                <w:szCs w:val="24"/>
                <w:lang w:eastAsia="ru-RU"/>
              </w:rPr>
              <w:lastRenderedPageBreak/>
              <w:t>№             заседа</w:t>
            </w:r>
            <w:r w:rsidR="00061220" w:rsidRPr="00061220">
              <w:rPr>
                <w:rFonts w:ascii="Times New Roman" w:eastAsia="Times New Roman" w:hAnsi="Times New Roman" w:cs="Times New Roman"/>
                <w:b/>
                <w:bCs/>
                <w:color w:val="433B3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061220" w:rsidRDefault="00061220" w:rsidP="00061220">
            <w:pPr>
              <w:spacing w:after="0" w:line="240" w:lineRule="auto"/>
              <w:ind w:left="668" w:right="283"/>
              <w:jc w:val="center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b/>
                <w:bCs/>
                <w:color w:val="433B32"/>
                <w:sz w:val="24"/>
                <w:szCs w:val="24"/>
                <w:lang w:eastAsia="ru-RU"/>
              </w:rPr>
              <w:t>Тематика методического заседания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061220" w:rsidRDefault="00061220" w:rsidP="0078391B">
            <w:pPr>
              <w:spacing w:after="0" w:line="240" w:lineRule="auto"/>
              <w:ind w:left="412" w:right="172" w:hanging="212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b/>
                <w:bCs/>
                <w:color w:val="433B32"/>
                <w:sz w:val="24"/>
                <w:szCs w:val="24"/>
                <w:lang w:eastAsia="ru-RU"/>
              </w:rPr>
              <w:t>Сроки про- ведения</w:t>
            </w:r>
          </w:p>
        </w:tc>
      </w:tr>
      <w:tr w:rsidR="00061220" w:rsidRPr="00061220" w:rsidTr="003F6FC0">
        <w:trPr>
          <w:trHeight w:val="321"/>
        </w:trPr>
        <w:tc>
          <w:tcPr>
            <w:tcW w:w="12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061220" w:rsidRDefault="00061220" w:rsidP="00061220">
            <w:pPr>
              <w:spacing w:before="180" w:after="18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78391B" w:rsidRDefault="0078391B" w:rsidP="0078391B">
            <w:pPr>
              <w:pStyle w:val="Default"/>
              <w:ind w:left="146"/>
              <w:jc w:val="both"/>
              <w:rPr>
                <w:rFonts w:ascii="Times New Roman" w:hAnsi="Times New Roman" w:cs="Times New Roman"/>
              </w:rPr>
            </w:pPr>
            <w:r w:rsidRPr="0078391B">
              <w:rPr>
                <w:rFonts w:ascii="Times New Roman" w:hAnsi="Times New Roman" w:cs="Times New Roman"/>
              </w:rPr>
              <w:t xml:space="preserve">Задачи методической работы по повышению эффективности и качества образовательной деятельности в новом 2020-2021учебном году. Рассмотрение плана работы методического совета школы на 2020-2021 учебный год. </w:t>
            </w:r>
          </w:p>
        </w:tc>
        <w:tc>
          <w:tcPr>
            <w:tcW w:w="16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061220" w:rsidRDefault="00061220" w:rsidP="00061220">
            <w:pPr>
              <w:spacing w:before="180" w:after="180" w:line="240" w:lineRule="auto"/>
              <w:ind w:left="5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78391B" w:rsidRPr="00061220" w:rsidTr="003F6FC0">
        <w:trPr>
          <w:trHeight w:val="321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8391B" w:rsidRPr="00061220" w:rsidRDefault="0078391B" w:rsidP="00061220">
            <w:pPr>
              <w:spacing w:before="180" w:after="18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91B" w:rsidRPr="0078391B" w:rsidRDefault="003F6FC0" w:rsidP="0078391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78391B">
              <w:rPr>
                <w:sz w:val="23"/>
                <w:szCs w:val="23"/>
              </w:rPr>
              <w:t xml:space="preserve">Утверждение плана методической работы на 2020-2021 учебный год. </w:t>
            </w:r>
          </w:p>
        </w:tc>
        <w:tc>
          <w:tcPr>
            <w:tcW w:w="16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8391B" w:rsidRPr="00061220" w:rsidRDefault="0078391B" w:rsidP="00061220">
            <w:pPr>
              <w:spacing w:before="180" w:after="180" w:line="240" w:lineRule="auto"/>
              <w:ind w:left="5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20" w:rsidRPr="00061220" w:rsidTr="003F6FC0">
        <w:trPr>
          <w:trHeight w:val="321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061220" w:rsidRDefault="00061220" w:rsidP="00BC5558">
            <w:pPr>
              <w:spacing w:before="180" w:after="18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педагогов.</w:t>
            </w:r>
            <w:r w:rsidR="00BC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педагогических работников</w:t>
            </w:r>
          </w:p>
        </w:tc>
        <w:tc>
          <w:tcPr>
            <w:tcW w:w="16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20" w:rsidRPr="00061220" w:rsidTr="003F6FC0">
        <w:trPr>
          <w:trHeight w:val="321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061220" w:rsidRDefault="00061220" w:rsidP="0000472F">
            <w:pPr>
              <w:spacing w:before="180" w:after="18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ГИА.</w:t>
            </w:r>
          </w:p>
        </w:tc>
        <w:tc>
          <w:tcPr>
            <w:tcW w:w="16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20" w:rsidRPr="00061220" w:rsidTr="003F6FC0">
        <w:trPr>
          <w:trHeight w:val="324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BC5558" w:rsidRDefault="00BC5558" w:rsidP="00BC5558">
            <w:pPr>
              <w:pStyle w:val="Default"/>
              <w:ind w:left="146"/>
              <w:rPr>
                <w:rFonts w:ascii="Times New Roman" w:hAnsi="Times New Roman" w:cs="Times New Roman"/>
              </w:rPr>
            </w:pPr>
            <w:r w:rsidRPr="00BC5558">
              <w:rPr>
                <w:rFonts w:ascii="Times New Roman" w:hAnsi="Times New Roman" w:cs="Times New Roman"/>
              </w:rPr>
              <w:t xml:space="preserve">Ознакомление руководителей МО с требованиями законодательства в области качества образования.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="00061220" w:rsidRPr="00061220">
              <w:rPr>
                <w:rFonts w:ascii="Times New Roman" w:eastAsia="Times New Roman" w:hAnsi="Times New Roman" w:cs="Times New Roman"/>
                <w:lang w:eastAsia="ru-RU"/>
              </w:rPr>
              <w:t>Согласование планов работы ШМО, календарно–тематического планирования. Предметные недели.</w:t>
            </w:r>
          </w:p>
        </w:tc>
        <w:tc>
          <w:tcPr>
            <w:tcW w:w="16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20" w:rsidRPr="00061220" w:rsidTr="003F6FC0">
        <w:trPr>
          <w:trHeight w:val="321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061220" w:rsidRDefault="00061220" w:rsidP="0000472F">
            <w:pPr>
              <w:spacing w:before="180" w:after="18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ВПР.</w:t>
            </w:r>
          </w:p>
        </w:tc>
        <w:tc>
          <w:tcPr>
            <w:tcW w:w="16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20" w:rsidRPr="00061220" w:rsidTr="003F6FC0">
        <w:trPr>
          <w:trHeight w:val="321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061220" w:rsidRDefault="003F6FC0" w:rsidP="003F6FC0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1220"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школьных предметных олимпиад</w:t>
            </w:r>
          </w:p>
        </w:tc>
        <w:tc>
          <w:tcPr>
            <w:tcW w:w="16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20" w:rsidRPr="00061220" w:rsidTr="003F6FC0">
        <w:trPr>
          <w:trHeight w:val="321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061220" w:rsidRDefault="00061220" w:rsidP="0000472F">
            <w:pPr>
              <w:spacing w:before="180" w:after="18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отставания по рабочим программам за прошлый учебный год.</w:t>
            </w:r>
          </w:p>
        </w:tc>
        <w:tc>
          <w:tcPr>
            <w:tcW w:w="16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20" w:rsidRPr="00061220" w:rsidTr="003F6FC0">
        <w:trPr>
          <w:trHeight w:val="321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061220" w:rsidRDefault="00061220" w:rsidP="0000472F">
            <w:pPr>
              <w:spacing w:before="180" w:after="18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одаренными детьми.</w:t>
            </w:r>
          </w:p>
        </w:tc>
        <w:tc>
          <w:tcPr>
            <w:tcW w:w="16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20" w:rsidRPr="00061220" w:rsidTr="003F6FC0">
        <w:trPr>
          <w:trHeight w:val="321"/>
        </w:trPr>
        <w:tc>
          <w:tcPr>
            <w:tcW w:w="12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061220" w:rsidRDefault="00061220" w:rsidP="00061220">
            <w:pPr>
              <w:spacing w:before="180" w:after="18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BC5558" w:rsidRDefault="00BC5558" w:rsidP="0000472F">
            <w:pPr>
              <w:spacing w:before="180" w:after="18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558">
              <w:rPr>
                <w:rFonts w:ascii="Times New Roman" w:hAnsi="Times New Roman" w:cs="Times New Roman"/>
                <w:sz w:val="24"/>
                <w:szCs w:val="24"/>
              </w:rPr>
              <w:t>Современные оценки учебных достижений учащихся в условиях реализации ФГОС.</w:t>
            </w:r>
          </w:p>
        </w:tc>
        <w:tc>
          <w:tcPr>
            <w:tcW w:w="16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061220" w:rsidRDefault="00061220" w:rsidP="00061220">
            <w:pPr>
              <w:spacing w:before="180" w:after="180" w:line="240" w:lineRule="auto"/>
              <w:ind w:left="4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BC5558" w:rsidRPr="00061220" w:rsidTr="003F6FC0">
        <w:trPr>
          <w:trHeight w:val="321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5558" w:rsidRPr="00061220" w:rsidRDefault="00BC5558" w:rsidP="00061220">
            <w:pPr>
              <w:spacing w:before="180" w:after="18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5558" w:rsidRPr="00BC5558" w:rsidRDefault="00BC5558" w:rsidP="00BC5558">
            <w:pPr>
              <w:spacing w:before="180" w:after="18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обучения обучающихся за 1 четверть. Прохождение программы.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ВШК за 1 четверть.</w:t>
            </w:r>
          </w:p>
        </w:tc>
        <w:tc>
          <w:tcPr>
            <w:tcW w:w="16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5558" w:rsidRPr="00061220" w:rsidRDefault="00BC5558" w:rsidP="00061220">
            <w:pPr>
              <w:spacing w:before="180" w:after="180" w:line="240" w:lineRule="auto"/>
              <w:ind w:left="4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558" w:rsidRPr="00061220" w:rsidTr="003F6FC0">
        <w:trPr>
          <w:trHeight w:val="321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5558" w:rsidRPr="00061220" w:rsidRDefault="00BC5558" w:rsidP="00061220">
            <w:pPr>
              <w:spacing w:before="180" w:after="180" w:line="240" w:lineRule="auto"/>
              <w:ind w:left="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5558" w:rsidRPr="00BC5558" w:rsidRDefault="00BC5558" w:rsidP="00BC5558">
            <w:pPr>
              <w:pStyle w:val="Default"/>
              <w:ind w:left="146"/>
              <w:jc w:val="both"/>
              <w:rPr>
                <w:rFonts w:ascii="Times New Roman" w:hAnsi="Times New Roman" w:cs="Times New Roman"/>
              </w:rPr>
            </w:pPr>
            <w:r w:rsidRPr="00BC5558">
              <w:rPr>
                <w:rFonts w:ascii="Times New Roman" w:hAnsi="Times New Roman" w:cs="Times New Roman"/>
              </w:rPr>
              <w:t xml:space="preserve">Психолого-педагогическое сопровождение низкомотивированных и слабоуспевающих обучающихся. </w:t>
            </w:r>
          </w:p>
        </w:tc>
        <w:tc>
          <w:tcPr>
            <w:tcW w:w="16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C5558" w:rsidRPr="00061220" w:rsidRDefault="00BC5558" w:rsidP="00061220">
            <w:pPr>
              <w:spacing w:before="180" w:after="180" w:line="240" w:lineRule="auto"/>
              <w:ind w:left="4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20" w:rsidRPr="00061220" w:rsidTr="003F6FC0">
        <w:trPr>
          <w:trHeight w:val="321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061220" w:rsidRDefault="00061220" w:rsidP="0000472F">
            <w:pPr>
              <w:spacing w:before="180" w:after="18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школьных олимпиад.</w:t>
            </w:r>
          </w:p>
        </w:tc>
        <w:tc>
          <w:tcPr>
            <w:tcW w:w="16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20" w:rsidRPr="00061220" w:rsidTr="003F6FC0">
        <w:trPr>
          <w:trHeight w:val="774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BC5558" w:rsidRDefault="00BC5558" w:rsidP="00BC5558">
            <w:pPr>
              <w:pStyle w:val="Default"/>
              <w:ind w:left="146"/>
              <w:jc w:val="both"/>
              <w:rPr>
                <w:rFonts w:ascii="Times New Roman" w:hAnsi="Times New Roman" w:cs="Times New Roman"/>
              </w:rPr>
            </w:pPr>
            <w:r w:rsidRPr="00BC5558">
              <w:rPr>
                <w:rFonts w:ascii="Times New Roman" w:hAnsi="Times New Roman" w:cs="Times New Roman"/>
              </w:rPr>
              <w:t xml:space="preserve">Пути совершенствования системы работы по осуществлению преемственности между начальным общим и основным общим образованием в условиях реализации ФГОС ООО. </w:t>
            </w:r>
          </w:p>
        </w:tc>
        <w:tc>
          <w:tcPr>
            <w:tcW w:w="16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20" w:rsidRPr="00061220" w:rsidTr="003F6FC0">
        <w:trPr>
          <w:trHeight w:val="645"/>
        </w:trPr>
        <w:tc>
          <w:tcPr>
            <w:tcW w:w="12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061220" w:rsidRDefault="00061220" w:rsidP="00061220">
            <w:pPr>
              <w:spacing w:before="180" w:after="18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061220" w:rsidRDefault="00061220" w:rsidP="00B955EA">
            <w:pPr>
              <w:spacing w:before="180" w:after="18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обучения обучающихся 10-11 классов</w:t>
            </w:r>
            <w:r w:rsidR="00BC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 полугодие. </w:t>
            </w:r>
            <w:r w:rsidR="00BC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мониторинга учебного</w:t>
            </w:r>
            <w:r w:rsidR="00B9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процесса за полугодие. </w:t>
            </w:r>
            <w:r w:rsidR="00B9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итогового</w:t>
            </w:r>
            <w:r w:rsidR="00B9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сочинения выпускников 11-х класса</w:t>
            </w:r>
          </w:p>
        </w:tc>
        <w:tc>
          <w:tcPr>
            <w:tcW w:w="16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061220" w:rsidRDefault="00061220" w:rsidP="00061220">
            <w:pPr>
              <w:spacing w:before="180" w:after="18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061220" w:rsidRPr="00061220" w:rsidTr="003F6FC0">
        <w:trPr>
          <w:trHeight w:val="580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061220" w:rsidRDefault="00061220" w:rsidP="00B955EA">
            <w:pPr>
              <w:spacing w:before="180" w:after="18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предметных олимпиад</w:t>
            </w:r>
            <w:r w:rsidR="00B9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уровня. </w:t>
            </w: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и участие в олимпиадах регионального уровня</w:t>
            </w:r>
          </w:p>
        </w:tc>
        <w:tc>
          <w:tcPr>
            <w:tcW w:w="16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20" w:rsidRPr="00061220" w:rsidTr="003F6FC0">
        <w:trPr>
          <w:trHeight w:val="321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B955EA" w:rsidRDefault="00B955EA" w:rsidP="00B955EA">
            <w:pPr>
              <w:pStyle w:val="Default"/>
              <w:ind w:firstLine="146"/>
              <w:jc w:val="both"/>
              <w:rPr>
                <w:rFonts w:ascii="Times New Roman" w:hAnsi="Times New Roman" w:cs="Times New Roman"/>
              </w:rPr>
            </w:pPr>
            <w:r w:rsidRPr="00B955EA">
              <w:rPr>
                <w:rFonts w:ascii="Times New Roman" w:hAnsi="Times New Roman" w:cs="Times New Roman"/>
              </w:rPr>
              <w:t>Организация проведения предметных недель</w:t>
            </w:r>
          </w:p>
        </w:tc>
        <w:tc>
          <w:tcPr>
            <w:tcW w:w="16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20" w:rsidRPr="00061220" w:rsidTr="003F6FC0">
        <w:trPr>
          <w:trHeight w:val="323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061220" w:rsidRDefault="00061220" w:rsidP="0000472F">
            <w:pPr>
              <w:spacing w:before="180" w:after="18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работы по повышению квалификации учителей.</w:t>
            </w:r>
          </w:p>
        </w:tc>
        <w:tc>
          <w:tcPr>
            <w:tcW w:w="16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20" w:rsidRPr="00061220" w:rsidTr="003F6FC0">
        <w:trPr>
          <w:trHeight w:val="321"/>
        </w:trPr>
        <w:tc>
          <w:tcPr>
            <w:tcW w:w="12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061220" w:rsidRDefault="00061220" w:rsidP="00061220">
            <w:pPr>
              <w:spacing w:before="180" w:after="18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B955EA" w:rsidRDefault="00B955EA" w:rsidP="00B955EA">
            <w:pPr>
              <w:pStyle w:val="Default"/>
              <w:ind w:left="146"/>
              <w:jc w:val="both"/>
              <w:rPr>
                <w:rFonts w:ascii="Times New Roman" w:hAnsi="Times New Roman" w:cs="Times New Roman"/>
              </w:rPr>
            </w:pPr>
            <w:r w:rsidRPr="00B955EA">
              <w:rPr>
                <w:rFonts w:ascii="Times New Roman" w:hAnsi="Times New Roman" w:cs="Times New Roman"/>
              </w:rPr>
              <w:t xml:space="preserve">Работа с одарёнными и способными обучающимися. Итоги участия обучающихся в муниципальном этапе всероссийской олимпиады школьников. </w:t>
            </w:r>
          </w:p>
        </w:tc>
        <w:tc>
          <w:tcPr>
            <w:tcW w:w="16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061220" w:rsidRDefault="00061220" w:rsidP="00061220">
            <w:pPr>
              <w:spacing w:before="180" w:after="180" w:line="240" w:lineRule="auto"/>
              <w:ind w:left="4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061220" w:rsidRPr="00061220" w:rsidTr="003F6FC0">
        <w:trPr>
          <w:trHeight w:val="321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B955EA" w:rsidRDefault="00B955EA" w:rsidP="00B955EA">
            <w:pPr>
              <w:pStyle w:val="Default"/>
              <w:ind w:left="146"/>
              <w:jc w:val="both"/>
              <w:rPr>
                <w:rFonts w:ascii="Times New Roman" w:hAnsi="Times New Roman" w:cs="Times New Roman"/>
              </w:rPr>
            </w:pPr>
            <w:r w:rsidRPr="00B955EA">
              <w:rPr>
                <w:rFonts w:ascii="Times New Roman" w:hAnsi="Times New Roman" w:cs="Times New Roman"/>
              </w:rPr>
              <w:t xml:space="preserve">Эффективность использования современных образовательных технологий. </w:t>
            </w:r>
          </w:p>
        </w:tc>
        <w:tc>
          <w:tcPr>
            <w:tcW w:w="16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20" w:rsidRPr="00061220" w:rsidTr="003F6FC0">
        <w:trPr>
          <w:trHeight w:val="860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061220" w:rsidRDefault="00061220" w:rsidP="00B955EA">
            <w:pPr>
              <w:spacing w:before="180" w:after="18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обучения обучающихся за 2 </w:t>
            </w:r>
            <w:r w:rsidR="00B9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5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ВШК.</w:t>
            </w:r>
          </w:p>
        </w:tc>
        <w:tc>
          <w:tcPr>
            <w:tcW w:w="16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220" w:rsidRPr="00061220" w:rsidTr="003F6FC0">
        <w:trPr>
          <w:trHeight w:val="321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061220" w:rsidRDefault="00061220" w:rsidP="0000472F">
            <w:pPr>
              <w:spacing w:before="180" w:after="18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ВПР</w:t>
            </w:r>
          </w:p>
        </w:tc>
        <w:tc>
          <w:tcPr>
            <w:tcW w:w="165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5EA" w:rsidRPr="00061220" w:rsidTr="003F6FC0">
        <w:trPr>
          <w:trHeight w:val="595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55EA" w:rsidRPr="00061220" w:rsidRDefault="00B955EA" w:rsidP="00061220">
            <w:pPr>
              <w:spacing w:before="180" w:after="18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2A0B5B" w:rsidRPr="002A0B5B" w:rsidRDefault="00B955EA" w:rsidP="002A0B5B">
            <w:pPr>
              <w:pStyle w:val="Default"/>
              <w:ind w:left="146"/>
              <w:jc w:val="both"/>
              <w:rPr>
                <w:rFonts w:ascii="Times New Roman" w:hAnsi="Times New Roman" w:cs="Times New Roman"/>
              </w:rPr>
            </w:pPr>
            <w:r w:rsidRPr="00B955EA">
              <w:rPr>
                <w:rFonts w:ascii="Times New Roman" w:hAnsi="Times New Roman" w:cs="Times New Roman"/>
              </w:rPr>
              <w:t>Отчеты руководителей методических объединений учителей о подготовке обучающихся к госу</w:t>
            </w:r>
            <w:r w:rsidR="002A0B5B">
              <w:rPr>
                <w:rFonts w:ascii="Times New Roman" w:hAnsi="Times New Roman" w:cs="Times New Roman"/>
              </w:rPr>
              <w:t>дарственной итоговой аттестации и</w:t>
            </w:r>
            <w:r w:rsidRPr="00B955EA">
              <w:rPr>
                <w:rFonts w:ascii="Times New Roman" w:hAnsi="Times New Roman" w:cs="Times New Roman"/>
              </w:rPr>
              <w:t xml:space="preserve"> </w:t>
            </w:r>
          </w:p>
          <w:p w:rsidR="00B955EA" w:rsidRPr="002A0B5B" w:rsidRDefault="002A0B5B" w:rsidP="002A0B5B">
            <w:pPr>
              <w:pStyle w:val="Default"/>
              <w:ind w:firstLine="146"/>
              <w:jc w:val="both"/>
              <w:rPr>
                <w:rFonts w:ascii="Times New Roman" w:hAnsi="Times New Roman" w:cs="Times New Roman"/>
              </w:rPr>
            </w:pPr>
            <w:r w:rsidRPr="002A0B5B">
              <w:rPr>
                <w:rFonts w:ascii="Times New Roman" w:hAnsi="Times New Roman" w:cs="Times New Roman"/>
              </w:rPr>
              <w:t xml:space="preserve">о проделанной работе в 2020-2021 учебном году. </w:t>
            </w:r>
          </w:p>
        </w:tc>
        <w:tc>
          <w:tcPr>
            <w:tcW w:w="1658" w:type="dxa"/>
            <w:tcBorders>
              <w:top w:val="nil"/>
              <w:left w:val="nil"/>
              <w:right w:val="single" w:sz="8" w:space="0" w:color="000000"/>
            </w:tcBorders>
            <w:hideMark/>
          </w:tcPr>
          <w:p w:rsidR="00B955EA" w:rsidRPr="00061220" w:rsidRDefault="00B955EA" w:rsidP="00B955EA">
            <w:pPr>
              <w:spacing w:after="0" w:line="240" w:lineRule="auto"/>
              <w:ind w:right="6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B955EA" w:rsidRPr="00061220" w:rsidRDefault="00B955EA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1220" w:rsidRPr="00061220" w:rsidTr="003F6FC0">
        <w:trPr>
          <w:trHeight w:val="323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061220" w:rsidRDefault="00061220" w:rsidP="002A0B5B">
            <w:pPr>
              <w:spacing w:before="180" w:after="18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диагностики по удовлетворенности учащихся и их родителей предлагаемыми школой</w:t>
            </w:r>
            <w:r w:rsidR="002A0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услугами: курсы по выбору, предметы школьного компонента, факультативные и индивидуальные занятия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1220" w:rsidRPr="00061220" w:rsidTr="003F6FC0">
        <w:trPr>
          <w:trHeight w:val="323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061220" w:rsidRDefault="00061220" w:rsidP="0000472F">
            <w:pPr>
              <w:spacing w:before="180" w:after="180" w:line="240" w:lineRule="auto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за год. Планирование методической работы на 2021-2022 учебный год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061220" w:rsidRPr="00061220" w:rsidRDefault="00061220" w:rsidP="000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61A54" w:rsidRPr="00061220" w:rsidRDefault="00161A54">
      <w:pPr>
        <w:rPr>
          <w:rFonts w:ascii="Times New Roman" w:hAnsi="Times New Roman" w:cs="Times New Roman"/>
          <w:sz w:val="24"/>
          <w:szCs w:val="24"/>
        </w:rPr>
      </w:pPr>
    </w:p>
    <w:sectPr w:rsidR="00161A54" w:rsidRPr="00061220" w:rsidSect="00161A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045" w:rsidRDefault="00961045" w:rsidP="003D01F0">
      <w:pPr>
        <w:spacing w:after="0" w:line="240" w:lineRule="auto"/>
      </w:pPr>
      <w:r>
        <w:separator/>
      </w:r>
    </w:p>
  </w:endnote>
  <w:endnote w:type="continuationSeparator" w:id="1">
    <w:p w:rsidR="00961045" w:rsidRDefault="00961045" w:rsidP="003D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F0" w:rsidRDefault="003D01F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525"/>
      <w:docPartObj>
        <w:docPartGallery w:val="Page Numbers (Bottom of Page)"/>
        <w:docPartUnique/>
      </w:docPartObj>
    </w:sdtPr>
    <w:sdtContent>
      <w:p w:rsidR="003D01F0" w:rsidRDefault="00C44045">
        <w:pPr>
          <w:pStyle w:val="a9"/>
          <w:jc w:val="right"/>
        </w:pPr>
        <w:fldSimple w:instr=" PAGE   \* MERGEFORMAT ">
          <w:r w:rsidR="003F6FC0">
            <w:rPr>
              <w:noProof/>
            </w:rPr>
            <w:t>14</w:t>
          </w:r>
        </w:fldSimple>
      </w:p>
    </w:sdtContent>
  </w:sdt>
  <w:p w:rsidR="003D01F0" w:rsidRDefault="003D01F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F0" w:rsidRDefault="003D01F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045" w:rsidRDefault="00961045" w:rsidP="003D01F0">
      <w:pPr>
        <w:spacing w:after="0" w:line="240" w:lineRule="auto"/>
      </w:pPr>
      <w:r>
        <w:separator/>
      </w:r>
    </w:p>
  </w:footnote>
  <w:footnote w:type="continuationSeparator" w:id="1">
    <w:p w:rsidR="00961045" w:rsidRDefault="00961045" w:rsidP="003D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F0" w:rsidRDefault="003D01F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F0" w:rsidRDefault="003D01F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F0" w:rsidRDefault="003D01F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16AB"/>
    <w:multiLevelType w:val="multilevel"/>
    <w:tmpl w:val="864A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A80B89"/>
    <w:multiLevelType w:val="multilevel"/>
    <w:tmpl w:val="5C64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A1570D"/>
    <w:multiLevelType w:val="multilevel"/>
    <w:tmpl w:val="1212B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2404AD"/>
    <w:multiLevelType w:val="multilevel"/>
    <w:tmpl w:val="001A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220"/>
    <w:rsid w:val="0000472F"/>
    <w:rsid w:val="00061220"/>
    <w:rsid w:val="00102E06"/>
    <w:rsid w:val="00161A54"/>
    <w:rsid w:val="00210377"/>
    <w:rsid w:val="00262129"/>
    <w:rsid w:val="002A0B5B"/>
    <w:rsid w:val="003D01F0"/>
    <w:rsid w:val="003F6FC0"/>
    <w:rsid w:val="00530EE1"/>
    <w:rsid w:val="0066595A"/>
    <w:rsid w:val="0078391B"/>
    <w:rsid w:val="008532FD"/>
    <w:rsid w:val="008640BD"/>
    <w:rsid w:val="00961045"/>
    <w:rsid w:val="00A7160B"/>
    <w:rsid w:val="00AB28D1"/>
    <w:rsid w:val="00B955EA"/>
    <w:rsid w:val="00BC5558"/>
    <w:rsid w:val="00C41C7E"/>
    <w:rsid w:val="00C44045"/>
    <w:rsid w:val="00E40DB2"/>
    <w:rsid w:val="00EC1971"/>
    <w:rsid w:val="00F8183F"/>
    <w:rsid w:val="00FB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54"/>
  </w:style>
  <w:style w:type="paragraph" w:styleId="1">
    <w:name w:val="heading 1"/>
    <w:basedOn w:val="a"/>
    <w:link w:val="10"/>
    <w:uiPriority w:val="9"/>
    <w:qFormat/>
    <w:rsid w:val="000612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1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12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0612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2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12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12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12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6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220"/>
    <w:rPr>
      <w:b/>
      <w:bCs/>
    </w:rPr>
  </w:style>
  <w:style w:type="character" w:styleId="a5">
    <w:name w:val="Emphasis"/>
    <w:basedOn w:val="a0"/>
    <w:uiPriority w:val="20"/>
    <w:qFormat/>
    <w:rsid w:val="00061220"/>
    <w:rPr>
      <w:i/>
      <w:iCs/>
    </w:rPr>
  </w:style>
  <w:style w:type="character" w:customStyle="1" w:styleId="apple-converted-space">
    <w:name w:val="apple-converted-space"/>
    <w:basedOn w:val="a0"/>
    <w:rsid w:val="00061220"/>
  </w:style>
  <w:style w:type="paragraph" w:customStyle="1" w:styleId="tableparagraph">
    <w:name w:val="tableparagraph"/>
    <w:basedOn w:val="a"/>
    <w:rsid w:val="0006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391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6">
    <w:name w:val="Table Grid"/>
    <w:basedOn w:val="a1"/>
    <w:uiPriority w:val="59"/>
    <w:rsid w:val="00FB1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D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01F0"/>
  </w:style>
  <w:style w:type="paragraph" w:styleId="a9">
    <w:name w:val="footer"/>
    <w:basedOn w:val="a"/>
    <w:link w:val="aa"/>
    <w:uiPriority w:val="99"/>
    <w:unhideWhenUsed/>
    <w:rsid w:val="003D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0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A35AE-A9A6-40A3-9401-77CED56D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3815</Words>
  <Characters>21747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moycomp</cp:lastModifiedBy>
  <cp:revision>8</cp:revision>
  <dcterms:created xsi:type="dcterms:W3CDTF">2020-09-14T16:31:00Z</dcterms:created>
  <dcterms:modified xsi:type="dcterms:W3CDTF">2020-10-23T04:32:00Z</dcterms:modified>
</cp:coreProperties>
</file>