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780" w:rsidRPr="009E2780" w:rsidRDefault="009E2780" w:rsidP="009E2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9E2780" w:rsidRPr="009E2780" w:rsidRDefault="009E2780" w:rsidP="009E2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проведенных профилактических мероприятиях</w:t>
      </w:r>
    </w:p>
    <w:p w:rsidR="0053255A" w:rsidRPr="009E2780" w:rsidRDefault="009E2780" w:rsidP="009E2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53255A" w:rsidRPr="009E2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</w:t>
      </w:r>
      <w:proofErr w:type="spellStart"/>
      <w:r w:rsidR="0053255A" w:rsidRPr="009E2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Большебредихинская</w:t>
      </w:r>
      <w:proofErr w:type="spellEnd"/>
      <w:r w:rsidR="0053255A" w:rsidRPr="009E2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</w:t>
      </w:r>
    </w:p>
    <w:p w:rsidR="0053255A" w:rsidRPr="009E2780" w:rsidRDefault="0053255A" w:rsidP="009E27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55A" w:rsidRDefault="0053255A" w:rsidP="00532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780" w:rsidRDefault="009E2780" w:rsidP="009E27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7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МКОУ «</w:t>
      </w:r>
      <w:proofErr w:type="spellStart"/>
      <w:r w:rsidRPr="009E27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Большебредихинская</w:t>
      </w:r>
      <w:proofErr w:type="spellEnd"/>
      <w:r w:rsidRPr="009E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совместно с инспектором по делам несовершеннолетних по </w:t>
      </w:r>
      <w:proofErr w:type="spellStart"/>
      <w:r w:rsidRPr="009E278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Кизлярскому</w:t>
      </w:r>
      <w:proofErr w:type="spellEnd"/>
      <w:r w:rsidRPr="009E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Новиковым В.С. была проведена п</w:t>
      </w:r>
      <w:r w:rsidR="0053255A" w:rsidRPr="009E27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рофилактическая беседа с уч</w:t>
      </w:r>
      <w:r w:rsidR="002A4380" w:rsidRPr="009E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ащимися </w:t>
      </w:r>
      <w:r w:rsidRPr="009E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5-11классов на тему: </w:t>
      </w:r>
      <w:r w:rsidR="002A4380" w:rsidRPr="009E2780">
        <w:rPr>
          <w:rFonts w:ascii="Times New Roman" w:eastAsia="Times New Roman" w:hAnsi="Times New Roman" w:cs="Times New Roman"/>
          <w:sz w:val="28"/>
          <w:szCs w:val="28"/>
          <w:lang w:eastAsia="ru-RU"/>
        </w:rPr>
        <w:t>«Чем грозит участие в несанкционированном митинге</w:t>
      </w:r>
      <w:r w:rsidR="0053255A" w:rsidRPr="009E27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3255A" w:rsidRPr="009E2780" w:rsidRDefault="0053255A" w:rsidP="009E27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Единого дня профилактики</w:t>
      </w:r>
      <w:r w:rsidR="002A4380" w:rsidRPr="009E27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255A" w:rsidRPr="009E2780" w:rsidRDefault="009E2780" w:rsidP="009E27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780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обсуждены вопросы по теме:</w:t>
      </w:r>
      <w:r w:rsidR="00F04A04" w:rsidRPr="009E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55A" w:rsidRPr="009E2780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такое политическая акция? Какие существуют правила их проведения? Что может произойти, если нарушать установленные правила? Как нарушения отдельных граждан могут повлиять на ситуацию в стране?» - на эти и другие вопросы шла дискуссия. Учащиеся сделали вывод, что несовершеннолетней молодежи не следует участвовать в несанкционированных митингах и других несанкционированных массовых мероприятиях. Это время лучше потратить на какое-нибудь доброе дело – помочь пожилым, близким, одноклассникам в учебе; заниматься творчеством, спортом, играть в интеллектуальные игры (шашки, шахматы)</w:t>
      </w:r>
      <w:r w:rsidR="002A4380" w:rsidRPr="009E27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255A" w:rsidRPr="009E2780" w:rsidRDefault="0053255A" w:rsidP="009E27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55A" w:rsidRPr="009E2780" w:rsidRDefault="0053255A" w:rsidP="009E27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55A" w:rsidRPr="009E2780" w:rsidRDefault="0053255A" w:rsidP="009E27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55A" w:rsidRPr="009E2780" w:rsidRDefault="0053255A" w:rsidP="009E27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55A" w:rsidRPr="009E2780" w:rsidRDefault="0053255A" w:rsidP="009E27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55A" w:rsidRPr="009E2780" w:rsidRDefault="0053255A" w:rsidP="009E27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55A" w:rsidRPr="009E2780" w:rsidRDefault="0053255A" w:rsidP="009E27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55A" w:rsidRDefault="0053255A" w:rsidP="00532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55A" w:rsidRDefault="0053255A" w:rsidP="00532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55A" w:rsidRDefault="0053255A" w:rsidP="00532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55A" w:rsidRDefault="0053255A" w:rsidP="00532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55A" w:rsidRDefault="0053255A" w:rsidP="00532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55A" w:rsidRDefault="0053255A" w:rsidP="00532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55A" w:rsidRDefault="0053255A" w:rsidP="00532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55A" w:rsidRDefault="0053255A" w:rsidP="00532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55A" w:rsidRDefault="0053255A" w:rsidP="00532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55A" w:rsidRDefault="0053255A" w:rsidP="00532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55A" w:rsidRDefault="0053255A" w:rsidP="00532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55A" w:rsidRDefault="0053255A" w:rsidP="00532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55A" w:rsidRDefault="0053255A" w:rsidP="00532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55A" w:rsidRDefault="0053255A" w:rsidP="00532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55A" w:rsidRDefault="0053255A" w:rsidP="00532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55A" w:rsidRDefault="0053255A" w:rsidP="00532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55A" w:rsidRDefault="0053255A" w:rsidP="00532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55A" w:rsidRDefault="0053255A" w:rsidP="00532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55A" w:rsidRDefault="0053255A" w:rsidP="00532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55A" w:rsidRDefault="0053255A" w:rsidP="00532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55A" w:rsidRDefault="0053255A" w:rsidP="00532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55A" w:rsidRDefault="0053255A" w:rsidP="00532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55A" w:rsidRDefault="0053255A" w:rsidP="00532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55A" w:rsidRPr="0053255A" w:rsidRDefault="0053255A" w:rsidP="0053255A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532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час на тему</w:t>
      </w:r>
    </w:p>
    <w:p w:rsidR="0053255A" w:rsidRPr="0053255A" w:rsidRDefault="0053255A" w:rsidP="0053255A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532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Чем грозит участие в несанкционированном митинге</w:t>
      </w:r>
    </w:p>
    <w:p w:rsidR="0053255A" w:rsidRPr="0053255A" w:rsidRDefault="0053255A" w:rsidP="0053255A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53255A" w:rsidRPr="0053255A" w:rsidRDefault="0053255A" w:rsidP="0053255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532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Цель: </w:t>
      </w: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об ответственности за несоблюдение Закона РФ, рассказать о митингах, зачем они нужны.</w:t>
      </w:r>
    </w:p>
    <w:p w:rsidR="0053255A" w:rsidRPr="0053255A" w:rsidRDefault="0053255A" w:rsidP="0053255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53255A" w:rsidRPr="0053255A" w:rsidRDefault="0053255A" w:rsidP="0053255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532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Учитель: </w:t>
      </w: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Здравствуйте ребята! Сегодня мы поговорим на тему: «Чем грозит участие в несанкционированном митинге». Как вы думаете: </w:t>
      </w:r>
      <w:r w:rsidRPr="00532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 митинг?</w:t>
      </w: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(Ответы учащихся).</w:t>
      </w:r>
    </w:p>
    <w:p w:rsidR="0053255A" w:rsidRPr="0053255A" w:rsidRDefault="0053255A" w:rsidP="0053255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532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Митинг</w:t>
      </w: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это массовое присутствие граждан в определенном месте для публичного выражения общественного мнения по поводу актуальных проблем преимущественно общественно-политического характера.</w:t>
      </w:r>
    </w:p>
    <w:p w:rsidR="0053255A" w:rsidRPr="0053255A" w:rsidRDefault="0053255A" w:rsidP="0053255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532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 А зачем нужны митинги?</w:t>
      </w: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(Ответы учащихся).</w:t>
      </w:r>
    </w:p>
    <w:p w:rsidR="0053255A" w:rsidRPr="0053255A" w:rsidRDefault="0053255A" w:rsidP="0053255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Митинги могут быть не только политические, но и торжественные (1 мая, 9 мая).</w:t>
      </w:r>
    </w:p>
    <w:p w:rsidR="0053255A" w:rsidRPr="0053255A" w:rsidRDefault="0053255A" w:rsidP="0053255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с активной жизненной позицией и неравнодушный к тому, что происходит в его стране, может высказать свою точку зрения или привлечь общественность к злободневной проблеме на митинге. Важно помнить, что существует тонкая грань между привлечением внимания и нарушением порядка, митингом и несанкционированным митингом.</w:t>
      </w:r>
    </w:p>
    <w:p w:rsidR="0053255A" w:rsidRPr="0053255A" w:rsidRDefault="0053255A" w:rsidP="0053255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532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 А как нужно организовать митинг?</w:t>
      </w:r>
    </w:p>
    <w:p w:rsidR="0053255A" w:rsidRPr="0053255A" w:rsidRDefault="0053255A" w:rsidP="0053255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532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митинга</w:t>
      </w: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как и любого другого публичного </w:t>
      </w:r>
      <w:proofErr w:type="gramStart"/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</w:t>
      </w:r>
      <w:proofErr w:type="gramEnd"/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состоит из следующих этапов:</w:t>
      </w:r>
    </w:p>
    <w:p w:rsidR="0053255A" w:rsidRPr="0053255A" w:rsidRDefault="0053255A" w:rsidP="0053255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Оповещение возможных участников публичного мероприятия и подача уведомления о проведении публичного мероприятия в соответствующий орган исполнительной власти субъекта Российской Федерации или орган местного самоуправления (мэрия, администрация, правительство);</w:t>
      </w:r>
    </w:p>
    <w:p w:rsidR="0053255A" w:rsidRPr="0053255A" w:rsidRDefault="0053255A" w:rsidP="0053255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предварительной агитации (листовки, плакаты, объявления, СМИ);</w:t>
      </w:r>
    </w:p>
    <w:p w:rsidR="0053255A" w:rsidRPr="0053255A" w:rsidRDefault="0053255A" w:rsidP="0053255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и распространение средств наглядной агитации;</w:t>
      </w:r>
    </w:p>
    <w:p w:rsidR="0053255A" w:rsidRPr="0053255A" w:rsidRDefault="0053255A" w:rsidP="0053255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действия, не противоречащие законодательству Российской Федерации, совершаемые в целях подготовки и проведения публичного мероприятия.</w:t>
      </w:r>
    </w:p>
    <w:p w:rsidR="0053255A" w:rsidRPr="0053255A" w:rsidRDefault="0053255A" w:rsidP="0053255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Оповещением участников и уведомлением местных органов власти занимается организатор. Организатором митинга может быть дееспособный гражданин России, достигший шестнадцати лет.</w:t>
      </w:r>
    </w:p>
    <w:p w:rsidR="0053255A" w:rsidRPr="0053255A" w:rsidRDefault="0053255A" w:rsidP="0053255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gramStart"/>
      <w:r w:rsidRPr="00532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 о проведении митинга</w:t>
      </w: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 содержать следующую информацию:</w:t>
      </w: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   цель митинга; </w:t>
      </w: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  место проведения митинга (можно указать несколько мест одновременного проведения или перемещаться от места к месту);</w:t>
      </w: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  время начала и окончания проведения митинга (разрешается проводить с 07:00 до 22:00);</w:t>
      </w: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  заявленное (предполагаемое) количество участников;</w:t>
      </w: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  намерение использовать звукоусиливающие приборы на митинге;</w:t>
      </w:r>
      <w:proofErr w:type="gramEnd"/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  фамилии, имена и отчества организаторов (их может быть несколько) и уполномоченных организатором распорядителей;</w:t>
      </w: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  дата подачи уведомления (указывается на уведомлении, соответственно).</w:t>
      </w:r>
    </w:p>
    <w:p w:rsidR="0053255A" w:rsidRPr="0053255A" w:rsidRDefault="0053255A" w:rsidP="0053255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подается в срок не ранее 15 и не позднее 10 дней до дня проведения митинга.</w:t>
      </w:r>
    </w:p>
    <w:p w:rsidR="0053255A" w:rsidRPr="0053255A" w:rsidRDefault="0053255A" w:rsidP="0053255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Митинг не может начинаться ранее 7 часов и заканчиваться позднее 23 часов текущего дня по местному времени.</w:t>
      </w:r>
    </w:p>
    <w:p w:rsidR="0053255A" w:rsidRPr="0053255A" w:rsidRDefault="0053255A" w:rsidP="0053255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Разумеется, при проведении митинга и при подготовке к его проведению запрещается нарушать законы Российской Федерации и исключений быть не может. Ответственность за правонарушения может колебаться </w:t>
      </w:r>
      <w:proofErr w:type="gramStart"/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административной, до уголовной.</w:t>
      </w:r>
    </w:p>
    <w:p w:rsidR="0053255A" w:rsidRPr="0053255A" w:rsidRDefault="0053255A" w:rsidP="0053255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gramStart"/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Так, если организаторы не уведомили местные органы власти о проведении митинга и в результате массового пребывания людей в определенном месте был нанесен вред зеленым насаждениям или, к примеру, коммуникациям, или же собравшаяся масса людей </w:t>
      </w: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затруднила движения автомобилей или пешеходов, то ответственность, согласно ст. 20.2.2 </w:t>
      </w:r>
      <w:proofErr w:type="spellStart"/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КоАП</w:t>
      </w:r>
      <w:proofErr w:type="spellEnd"/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будет заключаться в штрафе от десяти до двадцати тысяч рублей – для граждан и от</w:t>
      </w:r>
      <w:proofErr w:type="gramEnd"/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двухсот до трехсот тысяч – для организаций.</w:t>
      </w:r>
    </w:p>
    <w:p w:rsidR="0053255A" w:rsidRPr="0053255A" w:rsidRDefault="0053255A" w:rsidP="0053255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при проведении незаконного митинга кто-то пострадает, то штрафы вырастают в таком случае более чем в десять раз и бьют прямой наводкой по кошелькам организаторов.</w:t>
      </w:r>
    </w:p>
    <w:p w:rsidR="0053255A" w:rsidRPr="0053255A" w:rsidRDefault="0053255A" w:rsidP="0053255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Потому, перед проведением митинга обязательно уведомите местные органы власти. Ответ должен поступить в течени</w:t>
      </w:r>
      <w:proofErr w:type="gramStart"/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трех дней с момента подачи уведомления. Отказать могут только в случае, если проведением митинга нарушается закон (превышено предельно число лиц, которые могут поместиться на указанной территории или место проведения относится к территориям, представляющим особую опасность). Если митинг легитимен, запретить его проведение местные власти не в праве. За незаконный отказ чиновники могут нести административную ответственность в виде штрафа от тридцати до пятидесяти тысяч рублей в соответствии со ст. 5.38 </w:t>
      </w:r>
      <w:proofErr w:type="spellStart"/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КоАП</w:t>
      </w:r>
      <w:proofErr w:type="spellEnd"/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РФ.</w:t>
      </w:r>
    </w:p>
    <w:p w:rsidR="0053255A" w:rsidRPr="0053255A" w:rsidRDefault="0053255A" w:rsidP="0053255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Элементарно зарегистрировав уведомление, организатор разом снимает с себя бремя ответственности за возможные незаконные действия маргинальных субъектов, использующих массовое накопление людей для достижения целей, не заявленных акцией.</w:t>
      </w:r>
    </w:p>
    <w:p w:rsidR="0053255A" w:rsidRPr="0053255A" w:rsidRDefault="0053255A" w:rsidP="0053255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Помимо всего прочего, запрещается блокировать транспортные коммуникации, т.е. перекрывать трассы и дороги, въезды и выезды на территории, предназначенные для размещения автомобилей. За такие действия граждане понесут ответственность в виде штрафа в размере от пятидесяти до ста тысяч рублей, а организации – от двухсот пятидесяти до пятисот тысяч рублей.</w:t>
      </w:r>
    </w:p>
    <w:p w:rsidR="0053255A" w:rsidRPr="0053255A" w:rsidRDefault="0053255A" w:rsidP="0053255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Даже если все требования ФЗ «О собраниях, митингах, демонстрациях, шествиях и пикетированиях» соблюдены, организатор публичного мероприятия несет гражданско-правовую ответственность за вред, причиненный участниками публичного мероприятия. Т.е. если кто-либо во время проведения митинга поцарапает недалеко припаркованную машину, то требование о компенсации вреда будет справедливо направлено организатору. Поэтому, и не только, организатор должен принять усилия к созданию безопасной обстановки.</w:t>
      </w:r>
    </w:p>
    <w:p w:rsidR="0053255A" w:rsidRPr="0053255A" w:rsidRDefault="0053255A" w:rsidP="0053255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532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Стоит помнить, что участники публичных мероприятий не вправе:</w:t>
      </w:r>
    </w:p>
    <w:p w:rsidR="0053255A" w:rsidRPr="0053255A" w:rsidRDefault="0053255A" w:rsidP="0053255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Скрывать свое лицо, в том числе использовать маски, средства маскировки, иные предметы, специально предназначенные для затруднения установления личности;</w:t>
      </w:r>
    </w:p>
    <w:p w:rsidR="0053255A" w:rsidRPr="0053255A" w:rsidRDefault="0053255A" w:rsidP="0053255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при себе оружие или похожие на него предметы, взрывчатые и легковоспламеняющиеся вещества;</w:t>
      </w:r>
    </w:p>
    <w:p w:rsidR="0053255A" w:rsidRPr="0053255A" w:rsidRDefault="0053255A" w:rsidP="0053255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при себе и (или) распивать алкогольные напитки;</w:t>
      </w:r>
    </w:p>
    <w:p w:rsidR="0053255A" w:rsidRPr="0053255A" w:rsidRDefault="0053255A" w:rsidP="0053255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Находиться в месте проведения публичного мероприятия в состоянии опьянения;</w:t>
      </w:r>
    </w:p>
    <w:p w:rsidR="0053255A" w:rsidRPr="0053255A" w:rsidRDefault="0053255A" w:rsidP="0053255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вышеуказанные нарушения, помимо наложения штрафа, можно на некоторое время попасть в соответствующие места в порядке административного задержания.</w:t>
      </w:r>
    </w:p>
    <w:p w:rsidR="0053255A" w:rsidRPr="0053255A" w:rsidRDefault="0053255A" w:rsidP="0053255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53255A" w:rsidRPr="0053255A" w:rsidRDefault="0053255A" w:rsidP="0053255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МВД России так разъясняет ответственность за проведение несанкционированных массовых мероприятий:</w:t>
      </w:r>
      <w:r w:rsidRPr="0053255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</w:p>
    <w:p w:rsidR="0053255A" w:rsidRPr="0053255A" w:rsidRDefault="0053255A" w:rsidP="0053255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Совершение несовершеннолетними противоправных действий, в том числе участие в несанкционированных мероприятиях повлечет привлечение их родителей к установленной законом ответственности.</w:t>
      </w:r>
    </w:p>
    <w:p w:rsidR="0053255A" w:rsidRPr="0053255A" w:rsidRDefault="0053255A" w:rsidP="0053255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 и законным представителям несовершеннолетних участников несанкционированных массовых мероприятий следует помнить об административной ответственности, предусмотренной ст. 5.35 Кодекса Российской Федерации об административных правонарушениях за неисполнение обязанностей по содержанию и воспитанию несовершеннолетних. Совершение несовершеннолетними противоправных действий, в том числе участие в несанкционированных мероприятиях повлечет привлечение их родителей к установленной законом ответственности.</w:t>
      </w:r>
    </w:p>
    <w:p w:rsidR="0053255A" w:rsidRPr="0053255A" w:rsidRDefault="0053255A" w:rsidP="0053255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 избежание привлечения к установленной законодательными актами ответственности, подготовку и проведение массовых мероприятий необходимо проводить в соответствии с требованиями Федерального закона № 54-ФЗ «О собраниях, митингах, демонстрациях, шествиях и пикетированиях».</w:t>
      </w:r>
    </w:p>
    <w:p w:rsidR="0053255A" w:rsidRPr="0053255A" w:rsidRDefault="0053255A" w:rsidP="0053255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53255A" w:rsidRPr="0053255A" w:rsidRDefault="0053255A" w:rsidP="0053255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532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Подведение итогов:</w:t>
      </w:r>
    </w:p>
    <w:p w:rsidR="0053255A" w:rsidRPr="0053255A" w:rsidRDefault="0053255A" w:rsidP="0053255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Принимая решение участия в том или ином мероприятии нужно задуматься  о последствиях. Конечно, маловероятно, что подростка отчислят за участие в несанкционированных митингах, или распитие спиртных напитков, или если его доставят в отделение полиции, но, безусловно, этот факт повлияет на его репутацию. </w:t>
      </w:r>
    </w:p>
    <w:p w:rsidR="0053255A" w:rsidRPr="0053255A" w:rsidRDefault="0053255A" w:rsidP="0053255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нужны митинги?</w:t>
      </w:r>
    </w:p>
    <w:p w:rsidR="0053255A" w:rsidRPr="0053255A" w:rsidRDefault="0053255A" w:rsidP="0053255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Какова их цель?</w:t>
      </w:r>
    </w:p>
    <w:p w:rsidR="0053255A" w:rsidRPr="0053255A" w:rsidRDefault="0053255A" w:rsidP="0053255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должен организовать митинг?</w:t>
      </w:r>
    </w:p>
    <w:p w:rsidR="0053255A" w:rsidRPr="0053255A" w:rsidRDefault="0053255A" w:rsidP="0053255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несанкционированный митинг?</w:t>
      </w:r>
    </w:p>
    <w:p w:rsidR="0053255A" w:rsidRPr="0053255A" w:rsidRDefault="0053255A" w:rsidP="0053255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грозит участие в несанкционированном митинге?</w:t>
      </w:r>
    </w:p>
    <w:p w:rsidR="0053255A" w:rsidRPr="0053255A" w:rsidRDefault="0053255A" w:rsidP="0053255A">
      <w:pPr>
        <w:shd w:val="clear" w:color="auto" w:fill="FFFFFF"/>
        <w:spacing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мы соблюдаем Закон?</w:t>
      </w:r>
    </w:p>
    <w:p w:rsidR="0053255A" w:rsidRDefault="0053255A" w:rsidP="00532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55A" w:rsidRDefault="0053255A" w:rsidP="00532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55A" w:rsidRDefault="0053255A" w:rsidP="00532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55A" w:rsidRDefault="0053255A" w:rsidP="00532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55A" w:rsidRDefault="0053255A" w:rsidP="00532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55A" w:rsidRDefault="0053255A" w:rsidP="00532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55A" w:rsidRDefault="0053255A" w:rsidP="00532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55A" w:rsidRDefault="0053255A" w:rsidP="00532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55A" w:rsidRDefault="0053255A" w:rsidP="00532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55A" w:rsidRPr="0053255A" w:rsidRDefault="0053255A" w:rsidP="00532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3255A" w:rsidRPr="0053255A" w:rsidSect="00892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3302C"/>
    <w:multiLevelType w:val="multilevel"/>
    <w:tmpl w:val="0DD2A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001CF2"/>
    <w:multiLevelType w:val="multilevel"/>
    <w:tmpl w:val="28A83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55A"/>
    <w:rsid w:val="00060DF3"/>
    <w:rsid w:val="002A4380"/>
    <w:rsid w:val="00497916"/>
    <w:rsid w:val="005237D6"/>
    <w:rsid w:val="0053255A"/>
    <w:rsid w:val="0066607F"/>
    <w:rsid w:val="00892E57"/>
    <w:rsid w:val="009E2780"/>
    <w:rsid w:val="00F04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255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32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4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87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7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40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cp:lastPrinted>2021-02-18T07:44:00Z</cp:lastPrinted>
  <dcterms:created xsi:type="dcterms:W3CDTF">2021-02-18T07:27:00Z</dcterms:created>
  <dcterms:modified xsi:type="dcterms:W3CDTF">2021-02-18T09:11:00Z</dcterms:modified>
</cp:coreProperties>
</file>