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2B7" w:rsidRPr="005D07ED" w:rsidRDefault="008B52B7" w:rsidP="008B5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4A79" w:rsidRDefault="002A4A79" w:rsidP="008B52B7">
      <w:pPr>
        <w:shd w:val="clear" w:color="auto" w:fill="FFFFFF"/>
        <w:spacing w:after="0" w:line="220" w:lineRule="atLeas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2A4A79" w:rsidRDefault="002A4A79" w:rsidP="008B52B7">
      <w:pPr>
        <w:shd w:val="clear" w:color="auto" w:fill="FFFFFF"/>
        <w:spacing w:after="0" w:line="220" w:lineRule="atLeas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8B52B7" w:rsidRPr="005D07ED" w:rsidRDefault="008B52B7" w:rsidP="002A4A79">
      <w:pPr>
        <w:shd w:val="clear" w:color="auto" w:fill="FFFFFF"/>
        <w:spacing w:after="0" w:line="220" w:lineRule="atLeast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D07ED">
        <w:rPr>
          <w:rFonts w:ascii="Arial" w:eastAsia="Times New Roman" w:hAnsi="Arial" w:cs="Arial"/>
          <w:sz w:val="24"/>
          <w:szCs w:val="24"/>
          <w:lang w:eastAsia="ru-RU"/>
        </w:rPr>
        <w:t>Структурные подразделения</w:t>
      </w:r>
    </w:p>
    <w:p w:rsidR="008B52B7" w:rsidRPr="002A4A79" w:rsidRDefault="008B52B7" w:rsidP="002A4A79">
      <w:pPr>
        <w:shd w:val="clear" w:color="auto" w:fill="FFFFFF"/>
        <w:spacing w:before="100" w:line="220" w:lineRule="atLeast"/>
        <w:jc w:val="center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  <w:r w:rsidRPr="002A4A79">
        <w:rPr>
          <w:rFonts w:ascii="Arial" w:eastAsia="Times New Roman" w:hAnsi="Arial" w:cs="Arial"/>
          <w:sz w:val="24"/>
          <w:szCs w:val="24"/>
          <w:lang w:eastAsia="ru-RU"/>
        </w:rPr>
        <w:t>МКОУ "</w:t>
      </w:r>
      <w:proofErr w:type="spellStart"/>
      <w:r w:rsidR="00DA0F64" w:rsidRPr="002A4A79">
        <w:rPr>
          <w:rFonts w:ascii="Arial" w:eastAsia="Times New Roman" w:hAnsi="Arial" w:cs="Arial"/>
          <w:sz w:val="24"/>
          <w:szCs w:val="24"/>
          <w:lang w:eastAsia="ru-RU"/>
        </w:rPr>
        <w:t>Большебредихинская</w:t>
      </w:r>
      <w:proofErr w:type="spellEnd"/>
      <w:r w:rsidRPr="002A4A79">
        <w:rPr>
          <w:rFonts w:ascii="Arial" w:eastAsia="Times New Roman" w:hAnsi="Arial" w:cs="Arial"/>
          <w:sz w:val="24"/>
          <w:szCs w:val="24"/>
          <w:lang w:eastAsia="ru-RU"/>
        </w:rPr>
        <w:t xml:space="preserve"> СОШ"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731"/>
        <w:gridCol w:w="7684"/>
      </w:tblGrid>
      <w:tr w:rsidR="008B52B7" w:rsidRPr="005D07ED" w:rsidTr="00115252"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B52B7" w:rsidRPr="002A4A79" w:rsidRDefault="008B52B7" w:rsidP="008B52B7">
            <w:pPr>
              <w:spacing w:after="0" w:line="20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A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B52B7" w:rsidRPr="002A4A79" w:rsidRDefault="009B085F" w:rsidP="008B52B7">
            <w:pPr>
              <w:spacing w:after="0" w:line="200" w:lineRule="atLeas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A4A7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Гасанова </w:t>
            </w:r>
            <w:proofErr w:type="spellStart"/>
            <w:r w:rsidRPr="002A4A7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Эльмира</w:t>
            </w:r>
            <w:proofErr w:type="spellEnd"/>
            <w:r w:rsidRPr="002A4A7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A4A7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Расуловна</w:t>
            </w:r>
            <w:proofErr w:type="spellEnd"/>
          </w:p>
        </w:tc>
      </w:tr>
      <w:tr w:rsidR="008B52B7" w:rsidRPr="005D07ED" w:rsidTr="00115252"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B52B7" w:rsidRPr="002A4A79" w:rsidRDefault="008B52B7" w:rsidP="008B52B7">
            <w:pPr>
              <w:spacing w:after="0" w:line="20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A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Местонахождение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B52B7" w:rsidRPr="002A4A79" w:rsidRDefault="008B52B7" w:rsidP="009B085F">
            <w:pPr>
              <w:spacing w:after="0" w:line="20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A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РД Кизлярский район </w:t>
            </w:r>
            <w:proofErr w:type="spellStart"/>
            <w:r w:rsidRPr="002A4A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</w:t>
            </w:r>
            <w:proofErr w:type="gramStart"/>
            <w:r w:rsidRPr="002A4A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  <w:r w:rsidR="009B085F" w:rsidRPr="002A4A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</w:t>
            </w:r>
            <w:proofErr w:type="gramEnd"/>
            <w:r w:rsidR="009B085F" w:rsidRPr="002A4A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ольшебредихинское</w:t>
            </w:r>
            <w:proofErr w:type="spellEnd"/>
            <w:r w:rsidRPr="002A4A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ул.</w:t>
            </w:r>
            <w:r w:rsidR="009B085F" w:rsidRPr="002A4A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Школьная 3</w:t>
            </w:r>
          </w:p>
        </w:tc>
      </w:tr>
      <w:tr w:rsidR="008B52B7" w:rsidRPr="005D07ED" w:rsidTr="00115252"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B52B7" w:rsidRPr="002A4A79" w:rsidRDefault="008B52B7" w:rsidP="008B52B7">
            <w:pPr>
              <w:spacing w:after="0" w:line="20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A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Сайт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B52B7" w:rsidRPr="002A4A79" w:rsidRDefault="009B085F" w:rsidP="008B52B7">
            <w:pPr>
              <w:spacing w:after="0" w:line="20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2A4A7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bolsheb.dagestanschool.ru</w:t>
            </w:r>
            <w:proofErr w:type="spellEnd"/>
          </w:p>
        </w:tc>
      </w:tr>
      <w:tr w:rsidR="008B52B7" w:rsidRPr="005D07ED" w:rsidTr="00115252"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B52B7" w:rsidRPr="002A4A79" w:rsidRDefault="008B52B7" w:rsidP="008B52B7">
            <w:pPr>
              <w:spacing w:after="0" w:line="20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2A4A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E-mail</w:t>
            </w:r>
            <w:proofErr w:type="spellEnd"/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4A79" w:rsidRDefault="00A14BBF" w:rsidP="008B52B7">
            <w:pPr>
              <w:spacing w:after="0" w:line="20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hyperlink r:id="rId4" w:history="1">
              <w:r w:rsidR="002A4A79" w:rsidRPr="004853BA">
                <w:rPr>
                  <w:rStyle w:val="a5"/>
                  <w:rFonts w:ascii="Arial" w:eastAsia="Times New Roman" w:hAnsi="Arial" w:cs="Arial"/>
                  <w:sz w:val="24"/>
                  <w:szCs w:val="24"/>
                  <w:lang w:val="en-US" w:eastAsia="ru-RU"/>
                </w:rPr>
                <w:t>Vogatay84</w:t>
              </w:r>
              <w:r w:rsidR="002A4A79" w:rsidRPr="004853BA">
                <w:rPr>
                  <w:rStyle w:val="a5"/>
                  <w:rFonts w:ascii="Arial" w:eastAsia="Times New Roman" w:hAnsi="Arial" w:cs="Arial"/>
                  <w:sz w:val="24"/>
                  <w:szCs w:val="24"/>
                  <w:lang w:eastAsia="ru-RU"/>
                </w:rPr>
                <w:t>@mail.ru</w:t>
              </w:r>
            </w:hyperlink>
          </w:p>
          <w:p w:rsidR="002A4A79" w:rsidRPr="002A4A79" w:rsidRDefault="002A4A79" w:rsidP="008B52B7">
            <w:pPr>
              <w:spacing w:after="0" w:line="20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B52B7" w:rsidRPr="005D07ED" w:rsidTr="00115252"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B52B7" w:rsidRDefault="008B52B7" w:rsidP="008B52B7">
            <w:pPr>
              <w:spacing w:after="0" w:line="200" w:lineRule="atLeas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  <w:p w:rsidR="002A4A79" w:rsidRDefault="002A4A79" w:rsidP="008B52B7">
            <w:pPr>
              <w:spacing w:after="0" w:line="200" w:lineRule="atLeas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  <w:p w:rsidR="002A4A79" w:rsidRDefault="002A4A79" w:rsidP="008B52B7">
            <w:pPr>
              <w:spacing w:after="0" w:line="200" w:lineRule="atLeas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  <w:p w:rsidR="002A4A79" w:rsidRPr="005D07ED" w:rsidRDefault="002A4A79" w:rsidP="008B52B7">
            <w:pPr>
              <w:spacing w:after="0" w:line="200" w:lineRule="atLeas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B52B7" w:rsidRPr="005D07ED" w:rsidRDefault="008B52B7" w:rsidP="0011525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2A4A79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  <w:t>Управление школой </w:t>
            </w:r>
            <w:r w:rsidRPr="002A4A79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осуществляется в соответствии с Законом Российской Федерации №273-ФЗ «Об образовании в Российской Федерации» на принципах демократии, гуманизма, общедоступности, приоритета общечеловеческих ценностей, жизни и здоровья человека, гражданственности, свободного развития личности, автономности и светского характера образования.</w:t>
            </w:r>
          </w:p>
          <w:p w:rsidR="008B52B7" w:rsidRPr="005D07ED" w:rsidRDefault="008B52B7" w:rsidP="0011525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5D07ED">
              <w:rPr>
                <w:rFonts w:ascii="Tahoma" w:eastAsia="Times New Roman" w:hAnsi="Tahoma" w:cs="Tahoma"/>
                <w:sz w:val="27"/>
                <w:szCs w:val="27"/>
                <w:lang w:eastAsia="ru-RU"/>
              </w:rPr>
              <w:t>Управление школой осуществляется на основе сочетания принципов самоуправления коллектива и единоначалия.</w:t>
            </w:r>
          </w:p>
          <w:p w:rsidR="008B52B7" w:rsidRPr="005D07ED" w:rsidRDefault="008B52B7" w:rsidP="008B52B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07ED">
              <w:rPr>
                <w:rFonts w:ascii="Tahoma" w:eastAsia="Times New Roman" w:hAnsi="Tahoma" w:cs="Tahoma"/>
                <w:sz w:val="27"/>
                <w:szCs w:val="27"/>
                <w:lang w:eastAsia="ru-RU"/>
              </w:rPr>
              <w:t>Директор школы определяет совместно с Советом школы стратегию развития школы, представляет её интересы в государственных и общественных инстанциях. Общешкольное собрание трудового коллектива утверждает план развития школы. Директор школы несет персональную юридическую ответственность за организацию жизнедеятельности школы, создает благоприятные условия для развития школы.</w:t>
            </w:r>
          </w:p>
          <w:p w:rsidR="008B52B7" w:rsidRPr="005D07ED" w:rsidRDefault="008B52B7" w:rsidP="008B52B7">
            <w:pPr>
              <w:spacing w:after="0" w:line="200" w:lineRule="atLeas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5D07ED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br/>
            </w:r>
          </w:p>
          <w:p w:rsidR="008B52B7" w:rsidRPr="005D07ED" w:rsidRDefault="008B52B7" w:rsidP="008B52B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07E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 </w:t>
            </w:r>
          </w:p>
          <w:p w:rsidR="008B52B7" w:rsidRPr="005D07ED" w:rsidRDefault="008B52B7" w:rsidP="008B52B7">
            <w:pPr>
              <w:spacing w:after="0" w:line="200" w:lineRule="atLeas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5D07ED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br/>
            </w:r>
          </w:p>
          <w:p w:rsidR="008B52B7" w:rsidRPr="005D07ED" w:rsidRDefault="008B52B7" w:rsidP="008B52B7">
            <w:pPr>
              <w:spacing w:after="0" w:line="200" w:lineRule="atLeas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5D07ED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br/>
            </w:r>
          </w:p>
          <w:p w:rsidR="008B52B7" w:rsidRPr="005D07ED" w:rsidRDefault="008B52B7" w:rsidP="008B52B7">
            <w:pPr>
              <w:spacing w:after="0" w:line="200" w:lineRule="atLeas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5D07ED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br/>
            </w:r>
          </w:p>
          <w:p w:rsidR="008B52B7" w:rsidRPr="005D07ED" w:rsidRDefault="008B52B7" w:rsidP="008B52B7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07ED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 </w:t>
            </w:r>
          </w:p>
          <w:p w:rsidR="008B52B7" w:rsidRPr="005D07ED" w:rsidRDefault="008B52B7" w:rsidP="008B52B7">
            <w:pPr>
              <w:spacing w:after="0" w:line="200" w:lineRule="atLeas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5D07ED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br/>
            </w:r>
          </w:p>
          <w:p w:rsidR="008B52B7" w:rsidRPr="005D07ED" w:rsidRDefault="008B52B7" w:rsidP="008B52B7">
            <w:pPr>
              <w:spacing w:after="0" w:line="200" w:lineRule="atLeas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5D07ED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br/>
            </w:r>
          </w:p>
          <w:p w:rsidR="008B52B7" w:rsidRPr="005D07ED" w:rsidRDefault="008B52B7" w:rsidP="008B52B7">
            <w:pPr>
              <w:spacing w:after="0" w:line="200" w:lineRule="atLeas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5D07ED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br/>
            </w:r>
          </w:p>
          <w:p w:rsidR="008B52B7" w:rsidRPr="005D07ED" w:rsidRDefault="008B52B7" w:rsidP="008B52B7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</w:tbl>
    <w:p w:rsidR="002A4A79" w:rsidRDefault="002A4A79" w:rsidP="002A4A79">
      <w:pPr>
        <w:shd w:val="clear" w:color="auto" w:fill="FFFFFF"/>
        <w:spacing w:before="100" w:line="220" w:lineRule="atLeast"/>
        <w:jc w:val="center"/>
        <w:outlineLvl w:val="2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2A4A79" w:rsidRDefault="002A4A79" w:rsidP="002A4A79">
      <w:pPr>
        <w:shd w:val="clear" w:color="auto" w:fill="FFFFFF"/>
        <w:spacing w:before="100" w:line="220" w:lineRule="atLeast"/>
        <w:jc w:val="center"/>
        <w:outlineLvl w:val="2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2A4A79" w:rsidRDefault="002A4A79" w:rsidP="002A4A79">
      <w:pPr>
        <w:shd w:val="clear" w:color="auto" w:fill="FFFFFF"/>
        <w:spacing w:before="100" w:line="220" w:lineRule="atLeast"/>
        <w:jc w:val="center"/>
        <w:outlineLvl w:val="2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15252" w:rsidRDefault="00115252" w:rsidP="002A4A79">
      <w:pPr>
        <w:shd w:val="clear" w:color="auto" w:fill="FFFFFF"/>
        <w:spacing w:before="100" w:line="220" w:lineRule="atLeast"/>
        <w:jc w:val="center"/>
        <w:outlineLvl w:val="2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15252" w:rsidRDefault="00115252" w:rsidP="002A4A79">
      <w:pPr>
        <w:shd w:val="clear" w:color="auto" w:fill="FFFFFF"/>
        <w:spacing w:before="100" w:line="220" w:lineRule="atLeast"/>
        <w:jc w:val="center"/>
        <w:outlineLvl w:val="2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15252" w:rsidRDefault="00115252" w:rsidP="002A4A79">
      <w:pPr>
        <w:shd w:val="clear" w:color="auto" w:fill="FFFFFF"/>
        <w:spacing w:before="100" w:line="220" w:lineRule="atLeast"/>
        <w:jc w:val="center"/>
        <w:outlineLvl w:val="2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2A4A79" w:rsidRPr="002A4A79" w:rsidRDefault="002A4A79" w:rsidP="002A4A79">
      <w:pPr>
        <w:shd w:val="clear" w:color="auto" w:fill="FFFFFF"/>
        <w:spacing w:before="100" w:line="220" w:lineRule="atLeast"/>
        <w:jc w:val="center"/>
        <w:outlineLvl w:val="2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A4A79">
        <w:rPr>
          <w:rFonts w:ascii="Arial" w:eastAsia="Times New Roman" w:hAnsi="Arial" w:cs="Arial"/>
          <w:b/>
          <w:sz w:val="24"/>
          <w:szCs w:val="24"/>
          <w:lang w:eastAsia="ru-RU"/>
        </w:rPr>
        <w:t>Методический совет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120"/>
        <w:gridCol w:w="7295"/>
      </w:tblGrid>
      <w:tr w:rsidR="002A4A79" w:rsidRPr="005D07ED" w:rsidTr="002663A5"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4A79" w:rsidRPr="002A4A79" w:rsidRDefault="002A4A79" w:rsidP="002663A5">
            <w:pPr>
              <w:spacing w:after="0" w:line="20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A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4A79" w:rsidRPr="002A4A79" w:rsidRDefault="002A4A79" w:rsidP="002663A5">
            <w:pPr>
              <w:spacing w:after="0" w:line="200" w:lineRule="atLeas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proofErr w:type="spellStart"/>
            <w:r w:rsidRPr="002A4A7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Алибеков</w:t>
            </w:r>
            <w:proofErr w:type="spellEnd"/>
            <w:r w:rsidRPr="002A4A7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A4A7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Ихтияр</w:t>
            </w:r>
            <w:proofErr w:type="spellEnd"/>
            <w:r w:rsidRPr="002A4A7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A4A7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Бутдаевич</w:t>
            </w:r>
            <w:proofErr w:type="spellEnd"/>
          </w:p>
        </w:tc>
      </w:tr>
      <w:tr w:rsidR="002A4A79" w:rsidRPr="005D07ED" w:rsidTr="002663A5"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4A79" w:rsidRPr="005D07ED" w:rsidRDefault="002A4A79" w:rsidP="002663A5">
            <w:pPr>
              <w:spacing w:after="0" w:line="200" w:lineRule="atLeas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5D07ED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Описание: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4A79" w:rsidRPr="002A4A79" w:rsidRDefault="002A4A79" w:rsidP="002663A5">
            <w:pPr>
              <w:spacing w:after="0" w:line="220" w:lineRule="atLeast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2A4A79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Управление методической деятельностью в образовательном учреждении осуществляется Методическим советом школы (ШМС), в состав которого входят заместитель руководителя образовательного учреждения</w:t>
            </w:r>
            <w:proofErr w:type="gramStart"/>
            <w:r w:rsidRPr="002A4A79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,</w:t>
            </w:r>
            <w:proofErr w:type="gramEnd"/>
            <w:r w:rsidRPr="002A4A79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руководители методических объединений, образовательных модулей, творческих, проблемных, рефлексивных групп.</w:t>
            </w:r>
          </w:p>
          <w:p w:rsidR="002A4A79" w:rsidRPr="002A4A79" w:rsidRDefault="002A4A79" w:rsidP="002663A5">
            <w:pPr>
              <w:spacing w:after="0" w:line="20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2A4A79" w:rsidRPr="005D07ED" w:rsidRDefault="002A4A79" w:rsidP="002663A5">
            <w:pPr>
              <w:spacing w:after="0" w:line="220" w:lineRule="atLeast"/>
              <w:rPr>
                <w:rFonts w:ascii="Tahoma" w:eastAsia="Times New Roman" w:hAnsi="Tahoma" w:cs="Tahoma"/>
                <w:sz w:val="14"/>
                <w:szCs w:val="14"/>
                <w:lang w:eastAsia="ru-RU"/>
              </w:rPr>
            </w:pPr>
            <w:r w:rsidRPr="002A4A79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На Методическом совете происходит рефлексия деятельности руководителей данных структур, выясняются проблемы и трудности в деятельности групп и за счет этого перепроектируется их деятельность, оформляются информационные материалы, при необходимости вносятся изменения в реализуемую модель методической деятельности школы. Кроме того, Методический совет осуществляет анализ состояния методической работы в образовательном учреждении, выявление соответствия содержания методической деятельности проблемам учебно-воспитательного процесса, программирование методической деятельности в образовательном учреждении, экспертную оценку нововведений, информационное и методическое обеспечение результатов работы.</w:t>
            </w:r>
          </w:p>
        </w:tc>
      </w:tr>
    </w:tbl>
    <w:p w:rsidR="002A4A79" w:rsidRDefault="002A4A79" w:rsidP="00115252"/>
    <w:sectPr w:rsidR="002A4A79" w:rsidSect="00A75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 w:grammar="clean"/>
  <w:defaultTabStop w:val="708"/>
  <w:characterSpacingControl w:val="doNotCompress"/>
  <w:savePreviewPicture/>
  <w:compat/>
  <w:rsids>
    <w:rsidRoot w:val="008B52B7"/>
    <w:rsid w:val="00115252"/>
    <w:rsid w:val="002A4A79"/>
    <w:rsid w:val="005D07ED"/>
    <w:rsid w:val="008B52B7"/>
    <w:rsid w:val="009235B6"/>
    <w:rsid w:val="009B085F"/>
    <w:rsid w:val="00A14BBF"/>
    <w:rsid w:val="00A754A7"/>
    <w:rsid w:val="00DA0F64"/>
    <w:rsid w:val="00DE4F6B"/>
    <w:rsid w:val="00ED17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4A7"/>
  </w:style>
  <w:style w:type="paragraph" w:styleId="2">
    <w:name w:val="heading 2"/>
    <w:basedOn w:val="a"/>
    <w:link w:val="20"/>
    <w:uiPriority w:val="9"/>
    <w:qFormat/>
    <w:rsid w:val="008B52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B52B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B52B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B52B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8B52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B52B7"/>
    <w:rPr>
      <w:b/>
      <w:bCs/>
    </w:rPr>
  </w:style>
  <w:style w:type="character" w:styleId="a5">
    <w:name w:val="Hyperlink"/>
    <w:basedOn w:val="a0"/>
    <w:uiPriority w:val="99"/>
    <w:unhideWhenUsed/>
    <w:rsid w:val="002A4A7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46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42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438194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single" w:sz="4" w:space="0" w:color="CDD2D6"/>
                <w:right w:val="none" w:sz="0" w:space="0" w:color="auto"/>
              </w:divBdr>
            </w:div>
          </w:divsChild>
        </w:div>
        <w:div w:id="128970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854426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single" w:sz="4" w:space="0" w:color="CDD2D6"/>
                <w:right w:val="none" w:sz="0" w:space="0" w:color="auto"/>
              </w:divBdr>
            </w:div>
          </w:divsChild>
        </w:div>
        <w:div w:id="16000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427012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single" w:sz="4" w:space="0" w:color="CDD2D6"/>
                <w:right w:val="none" w:sz="0" w:space="0" w:color="auto"/>
              </w:divBdr>
            </w:div>
          </w:divsChild>
        </w:div>
        <w:div w:id="182821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821985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single" w:sz="4" w:space="0" w:color="CDD2D6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ogatay8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328</Words>
  <Characters>1872</Characters>
  <Application>Microsoft Office Word</Application>
  <DocSecurity>0</DocSecurity>
  <Lines>15</Lines>
  <Paragraphs>4</Paragraphs>
  <ScaleCrop>false</ScaleCrop>
  <Company/>
  <LinksUpToDate>false</LinksUpToDate>
  <CharactersWithSpaces>2196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dcterms:created xsi:type="dcterms:W3CDTF">2017-12-10T06:00:00Z</dcterms:created>
  <dcterms:modified xsi:type="dcterms:W3CDTF">2017-12-24T14:23:00Z</dcterms:modified>
</cp:coreProperties>
</file>