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A7" w:rsidRDefault="007D32A7"/>
    <w:p w:rsidR="001E1F05" w:rsidRDefault="001E1F05" w:rsidP="001E1F05">
      <w:r>
        <w:t>В 2022 году экзаменационные материалы ЕГЭ по всем предметам были обновлены на основе ФГОС среднего общего образования. Обновленные контрольные измерительные материалы (КИМ) ЕГЭ в больше степени ориентированы не на проверку предметных знаний, а умения их использовать для решения различных познавательных, практических и коммуникативных задач.</w:t>
      </w:r>
    </w:p>
    <w:p w:rsidR="001E1F05" w:rsidRDefault="001E1F05" w:rsidP="001E1F05">
      <w:r>
        <w:rPr>
          <w:rFonts w:ascii="Segoe UI Symbol" w:hAnsi="Segoe UI Symbol" w:cs="Segoe UI Symbol"/>
        </w:rPr>
        <w:t>⠀</w:t>
      </w:r>
    </w:p>
    <w:p w:rsidR="001E1F05" w:rsidRDefault="001E1F05" w:rsidP="001E1F05">
      <w:r>
        <w:t>Что изменилось в 2022 году в содержании КИМ ЕГЭ по всем предметам, какие новые задания ждут выпускников, а какие в этом году им больше не встретятся, мы напомним в наших постах. Начнем с одного из обязательных предметов – математики.</w:t>
      </w:r>
    </w:p>
    <w:p w:rsidR="001E1F05" w:rsidRDefault="001E1F05" w:rsidP="001E1F05">
      <w:r>
        <w:rPr>
          <w:rFonts w:ascii="Segoe UI Symbol" w:hAnsi="Segoe UI Symbol" w:cs="Segoe UI Symbol"/>
        </w:rPr>
        <w:t>⠀</w:t>
      </w:r>
    </w:p>
    <w:p w:rsidR="001E1F05" w:rsidRDefault="001E1F05" w:rsidP="001E1F05">
      <w:r>
        <w:t>В экзамене по математике базового уровня, который предстоит сдавать тем, для кого математика не является одним из вступительных испытаний при поступлении в вуз, добавлена одна практико-ориентированная текстовая задача и усилен практико-ориентированный акцент в заданиях по геометрии, изменен порядок заданий и максимальный первичный балл. В экзаменационную работу добавлены задание 5, проверяющее умение выполнять действия с геометрическими фигурами, и задание 20, проверяющее умение строить и исследовать простейшие математические модели.</w:t>
      </w:r>
    </w:p>
    <w:p w:rsidR="001E1F05" w:rsidRDefault="001E1F05" w:rsidP="001E1F05">
      <w:r>
        <w:rPr>
          <w:rFonts w:ascii="Segoe UI Symbol" w:hAnsi="Segoe UI Symbol" w:cs="Segoe UI Symbol"/>
        </w:rPr>
        <w:t>⠀</w:t>
      </w:r>
    </w:p>
    <w:p w:rsidR="001E1F05" w:rsidRDefault="001E1F05" w:rsidP="001E1F05">
      <w:r>
        <w:t xml:space="preserve">Из ЕГЭ по математике профильного уровня был убран ряд заданий базового уровня сложности, с которыми все участники легко справлялись, и добавлены задания, позволяющие лучше дифференцировать выпускников по уровню подготовки. Участникам ЕГЭ в 2022 году больше не встретятся практическая задача на делимость, практическая задача на график реальной зависимости и задание базового уровня по геометрии. При этом </w:t>
      </w:r>
      <w:proofErr w:type="gramStart"/>
      <w:r>
        <w:t>в</w:t>
      </w:r>
      <w:proofErr w:type="gramEnd"/>
      <w:r>
        <w:t xml:space="preserve"> </w:t>
      </w:r>
      <w:proofErr w:type="gramStart"/>
      <w:r>
        <w:t>КИМ</w:t>
      </w:r>
      <w:proofErr w:type="gramEnd"/>
      <w:r>
        <w:t xml:space="preserve"> добавлено два новых задания (алгебраическое задание с использованием графика функции и задание по теории вероятности повышенного уровня сложности). Также была скорректирована система оценивания и критерии проверки двух заданий с развернутым ответом.</w:t>
      </w:r>
    </w:p>
    <w:p w:rsidR="001E1F05" w:rsidRDefault="001E1F05" w:rsidP="001E1F05">
      <w:r>
        <w:rPr>
          <w:rFonts w:ascii="Segoe UI Symbol" w:hAnsi="Segoe UI Symbol" w:cs="Segoe UI Symbol"/>
        </w:rPr>
        <w:t>⠀</w:t>
      </w:r>
    </w:p>
    <w:p w:rsidR="001E1F05" w:rsidRDefault="001E1F05" w:rsidP="001E1F05">
      <w:r>
        <w:t>С демоверсиями КИМ ЕГЭ-2022 можно ознакомиться на сайте ФИПИ</w:t>
      </w:r>
    </w:p>
    <w:p w:rsidR="001E1F05" w:rsidRDefault="001E1F05" w:rsidP="001E1F05">
      <w:r>
        <w:rPr>
          <w:rFonts w:ascii="Segoe UI Symbol" w:hAnsi="Segoe UI Symbol" w:cs="Segoe UI Symbol"/>
        </w:rPr>
        <w:t>⠀</w:t>
      </w:r>
    </w:p>
    <w:sectPr w:rsidR="001E1F05" w:rsidSect="007D3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NotDisplayPageBoundaries/>
  <w:proofState w:spelling="clean" w:grammar="clean"/>
  <w:defaultTabStop w:val="708"/>
  <w:characterSpacingControl w:val="doNotCompress"/>
  <w:savePreviewPicture/>
  <w:compat/>
  <w:rsids>
    <w:rsidRoot w:val="001E1F05"/>
    <w:rsid w:val="001E1F05"/>
    <w:rsid w:val="007D32A7"/>
    <w:rsid w:val="00CF5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2022-01-31T16:43:00Z</dcterms:created>
  <dcterms:modified xsi:type="dcterms:W3CDTF">2022-01-31T16:44:00Z</dcterms:modified>
</cp:coreProperties>
</file>